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1DD" w:rsidRPr="00D979A5" w:rsidRDefault="00E0539A" w:rsidP="00D979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79A5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</w:t>
      </w:r>
    </w:p>
    <w:p w:rsidR="00E0539A" w:rsidRPr="00D979A5" w:rsidRDefault="00E0539A" w:rsidP="00D979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79A5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0539A" w:rsidRPr="00D979A5" w:rsidRDefault="00E0539A" w:rsidP="00D979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79A5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E0539A" w:rsidRPr="00E0539A" w:rsidRDefault="00E0539A" w:rsidP="00D979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79A5">
        <w:rPr>
          <w:rFonts w:ascii="Times New Roman" w:hAnsi="Times New Roman" w:cs="Times New Roman"/>
          <w:sz w:val="28"/>
          <w:szCs w:val="28"/>
        </w:rPr>
        <w:t>«Донской педагогический колледж</w:t>
      </w:r>
      <w:r w:rsidRPr="00E0539A">
        <w:rPr>
          <w:rFonts w:ascii="Times New Roman" w:hAnsi="Times New Roman" w:cs="Times New Roman"/>
          <w:sz w:val="24"/>
          <w:szCs w:val="24"/>
        </w:rPr>
        <w:t>»</w:t>
      </w: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39A">
        <w:rPr>
          <w:rFonts w:ascii="Times New Roman" w:hAnsi="Times New Roman" w:cs="Times New Roman"/>
          <w:b/>
          <w:sz w:val="24"/>
          <w:szCs w:val="24"/>
        </w:rPr>
        <w:t>ФОНДЫ ОЦЕНОЧНЫХ СРЕДСТВ</w:t>
      </w:r>
      <w:r w:rsidRPr="00E0539A">
        <w:rPr>
          <w:rFonts w:ascii="Times New Roman" w:hAnsi="Times New Roman" w:cs="Times New Roman"/>
          <w:b/>
          <w:sz w:val="24"/>
          <w:szCs w:val="24"/>
        </w:rPr>
        <w:br/>
        <w:t>ПО УЧЕБНОЙ ДИСЦИПЛИНЕ</w:t>
      </w: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ОГСЭ 07</w:t>
      </w:r>
      <w:r w:rsidR="00594E2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Культурология</w:t>
      </w:r>
    </w:p>
    <w:p w:rsidR="00E0539A" w:rsidRPr="00D979A5" w:rsidRDefault="00E0539A" w:rsidP="00E053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  <w:r w:rsidRPr="00D979A5">
        <w:rPr>
          <w:rFonts w:ascii="Times New Roman" w:hAnsi="Times New Roman" w:cs="Times New Roman"/>
          <w:sz w:val="28"/>
          <w:szCs w:val="28"/>
        </w:rPr>
        <w:t>программы подготовки специалиста среднего звена (ППССЗ</w:t>
      </w:r>
      <w:r w:rsidRPr="00E0539A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6A7B55" w:rsidRDefault="00E0539A" w:rsidP="00E0539A">
      <w:pPr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D979A5" w:rsidRDefault="00E0539A" w:rsidP="00E053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539A" w:rsidRPr="00D979A5" w:rsidRDefault="00E0539A" w:rsidP="00D979A5">
      <w:pPr>
        <w:jc w:val="center"/>
        <w:rPr>
          <w:rFonts w:ascii="Times New Roman" w:hAnsi="Times New Roman" w:cs="Times New Roman"/>
          <w:sz w:val="28"/>
          <w:szCs w:val="28"/>
        </w:rPr>
      </w:pPr>
      <w:r w:rsidRPr="00D979A5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E0539A" w:rsidRPr="00D979A5" w:rsidRDefault="004B5B57" w:rsidP="00E053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</w:p>
    <w:p w:rsidR="00FF0D21" w:rsidRPr="00E0539A" w:rsidRDefault="00FF0D21">
      <w:pPr>
        <w:rPr>
          <w:rFonts w:ascii="Times New Roman" w:hAnsi="Times New Roman" w:cs="Times New Roman"/>
          <w:sz w:val="24"/>
          <w:szCs w:val="24"/>
        </w:rPr>
      </w:pPr>
    </w:p>
    <w:p w:rsidR="000B56EB" w:rsidRPr="009A6A50" w:rsidRDefault="000B56EB">
      <w:pPr>
        <w:rPr>
          <w:sz w:val="24"/>
          <w:szCs w:val="24"/>
        </w:rPr>
      </w:pPr>
    </w:p>
    <w:p w:rsidR="00FE4794" w:rsidRPr="00FE4794" w:rsidRDefault="00FE4794" w:rsidP="00FE4794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4794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Организация – разработчик: Государственное бюджетное профессиональное образовательное учреждение Ростовской области «Донской педагогический колледж» </w:t>
      </w: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94" w:rsidRDefault="00FE4794" w:rsidP="007074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794" w:rsidRDefault="00737AAB" w:rsidP="007074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</w:t>
      </w:r>
      <w:r w:rsidR="00707426"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07426" w:rsidRPr="009A6A50" w:rsidRDefault="00707426" w:rsidP="007074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Андреева О.И.,</w:t>
      </w:r>
      <w:r w:rsidR="0073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</w:t>
      </w:r>
      <w:r w:rsidR="0073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социально-гуманитарных дисциплин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ГБПОУ РО </w:t>
      </w:r>
      <w:r w:rsidR="00FE479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ДПК</w:t>
      </w:r>
      <w:r w:rsidR="00FE479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Азове</w:t>
      </w:r>
      <w:r w:rsidR="00737AAB">
        <w:rPr>
          <w:rFonts w:ascii="Times New Roman" w:eastAsia="Times New Roman" w:hAnsi="Times New Roman" w:cs="Times New Roman"/>
          <w:sz w:val="24"/>
          <w:szCs w:val="24"/>
          <w:lang w:eastAsia="ru-RU"/>
        </w:rPr>
        <w:t>, к.п.н.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794">
        <w:rPr>
          <w:rFonts w:ascii="Times New Roman" w:hAnsi="Times New Roman" w:cs="Times New Roman"/>
          <w:sz w:val="24"/>
          <w:szCs w:val="24"/>
        </w:rPr>
        <w:t xml:space="preserve">Одобрено </w:t>
      </w:r>
      <w:r>
        <w:rPr>
          <w:rFonts w:ascii="Times New Roman" w:hAnsi="Times New Roman" w:cs="Times New Roman"/>
          <w:sz w:val="24"/>
          <w:szCs w:val="24"/>
        </w:rPr>
        <w:t xml:space="preserve">объединенной </w:t>
      </w:r>
      <w:r w:rsidRPr="00FE4794">
        <w:rPr>
          <w:rFonts w:ascii="Times New Roman" w:hAnsi="Times New Roman" w:cs="Times New Roman"/>
          <w:sz w:val="24"/>
          <w:szCs w:val="24"/>
        </w:rPr>
        <w:t xml:space="preserve">предметно – цикловой комиссией </w:t>
      </w:r>
      <w:r>
        <w:rPr>
          <w:rFonts w:ascii="Times New Roman" w:hAnsi="Times New Roman" w:cs="Times New Roman"/>
          <w:sz w:val="24"/>
          <w:szCs w:val="24"/>
        </w:rPr>
        <w:t xml:space="preserve"> филиала ГБПОУ РО «ДПК» в г.Азове</w:t>
      </w: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794">
        <w:rPr>
          <w:rFonts w:ascii="Times New Roman" w:hAnsi="Times New Roman" w:cs="Times New Roman"/>
          <w:sz w:val="24"/>
          <w:szCs w:val="24"/>
        </w:rPr>
        <w:t>Протокол №1</w:t>
      </w:r>
      <w:r w:rsidR="004B5B57">
        <w:rPr>
          <w:rFonts w:ascii="Times New Roman" w:hAnsi="Times New Roman" w:cs="Times New Roman"/>
          <w:sz w:val="24"/>
          <w:szCs w:val="24"/>
        </w:rPr>
        <w:t>1 от  08.06.2018</w:t>
      </w:r>
      <w:r w:rsidRPr="00FE4794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794">
        <w:rPr>
          <w:rFonts w:ascii="Times New Roman" w:hAnsi="Times New Roman" w:cs="Times New Roman"/>
          <w:sz w:val="24"/>
          <w:szCs w:val="24"/>
        </w:rPr>
        <w:t xml:space="preserve">Утверждено на заседании </w:t>
      </w:r>
      <w:r w:rsidR="00737AAB">
        <w:rPr>
          <w:rFonts w:ascii="Times New Roman" w:hAnsi="Times New Roman" w:cs="Times New Roman"/>
          <w:sz w:val="24"/>
          <w:szCs w:val="24"/>
        </w:rPr>
        <w:t xml:space="preserve">объединенной </w:t>
      </w:r>
      <w:r w:rsidRPr="00FE4794">
        <w:rPr>
          <w:rFonts w:ascii="Times New Roman" w:hAnsi="Times New Roman" w:cs="Times New Roman"/>
          <w:sz w:val="24"/>
          <w:szCs w:val="24"/>
        </w:rPr>
        <w:t xml:space="preserve"> методической комиссии ГБПОУ РО «ДПК» </w:t>
      </w:r>
      <w:r w:rsidR="00737A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794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="004B5B57">
        <w:rPr>
          <w:rFonts w:ascii="Times New Roman" w:hAnsi="Times New Roman" w:cs="Times New Roman"/>
          <w:sz w:val="24"/>
          <w:szCs w:val="24"/>
          <w:u w:val="single"/>
        </w:rPr>
        <w:t xml:space="preserve">     6</w:t>
      </w:r>
      <w:r w:rsidRPr="00FE4794">
        <w:rPr>
          <w:rFonts w:ascii="Times New Roman" w:hAnsi="Times New Roman" w:cs="Times New Roman"/>
          <w:sz w:val="24"/>
          <w:szCs w:val="24"/>
        </w:rPr>
        <w:t xml:space="preserve">от « </w:t>
      </w:r>
      <w:r w:rsidR="004B5B57">
        <w:rPr>
          <w:rFonts w:ascii="Times New Roman" w:hAnsi="Times New Roman" w:cs="Times New Roman"/>
          <w:sz w:val="24"/>
          <w:szCs w:val="24"/>
          <w:u w:val="single"/>
        </w:rPr>
        <w:t xml:space="preserve"> 14</w:t>
      </w:r>
      <w:r w:rsidRPr="00FE4794">
        <w:rPr>
          <w:rFonts w:ascii="Times New Roman" w:hAnsi="Times New Roman" w:cs="Times New Roman"/>
          <w:sz w:val="24"/>
          <w:szCs w:val="24"/>
        </w:rPr>
        <w:t xml:space="preserve">  » </w:t>
      </w:r>
      <w:r w:rsidR="004B5B57">
        <w:rPr>
          <w:rFonts w:ascii="Times New Roman" w:hAnsi="Times New Roman" w:cs="Times New Roman"/>
          <w:sz w:val="24"/>
          <w:szCs w:val="24"/>
          <w:u w:val="single"/>
        </w:rPr>
        <w:t xml:space="preserve">   июня</w:t>
      </w:r>
      <w:r w:rsidR="004B5B57">
        <w:rPr>
          <w:rFonts w:ascii="Times New Roman" w:hAnsi="Times New Roman" w:cs="Times New Roman"/>
          <w:sz w:val="24"/>
          <w:szCs w:val="24"/>
        </w:rPr>
        <w:t xml:space="preserve">2018 </w:t>
      </w:r>
      <w:r w:rsidRPr="00FE4794">
        <w:rPr>
          <w:rFonts w:ascii="Times New Roman" w:hAnsi="Times New Roman" w:cs="Times New Roman"/>
          <w:sz w:val="24"/>
          <w:szCs w:val="24"/>
        </w:rPr>
        <w:t>г.</w:t>
      </w:r>
    </w:p>
    <w:p w:rsidR="00707426" w:rsidRPr="009A6A50" w:rsidRDefault="00707426" w:rsidP="0070742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426" w:rsidRPr="009A6A50" w:rsidRDefault="00707426" w:rsidP="007074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426" w:rsidRPr="009A6A50" w:rsidRDefault="00707426" w:rsidP="007074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426" w:rsidRPr="009A6A50" w:rsidRDefault="00707426" w:rsidP="007074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426" w:rsidRPr="009A6A50" w:rsidRDefault="00707426" w:rsidP="007074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426" w:rsidRPr="009A6A50" w:rsidRDefault="00707426" w:rsidP="0070742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B56EB" w:rsidRPr="009A6A50" w:rsidRDefault="000B56EB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Default="00707426">
      <w:pPr>
        <w:rPr>
          <w:sz w:val="24"/>
          <w:szCs w:val="24"/>
        </w:rPr>
      </w:pPr>
    </w:p>
    <w:p w:rsidR="00D979A5" w:rsidRDefault="00D979A5">
      <w:pPr>
        <w:rPr>
          <w:sz w:val="24"/>
          <w:szCs w:val="24"/>
        </w:rPr>
      </w:pPr>
    </w:p>
    <w:p w:rsidR="00D979A5" w:rsidRPr="009A6A50" w:rsidRDefault="00D979A5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Pr="009A6A50" w:rsidRDefault="00707426" w:rsidP="00C3318E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фонда оценочных средств </w:t>
      </w:r>
    </w:p>
    <w:p w:rsidR="00960E19" w:rsidRPr="009A6A50" w:rsidRDefault="00382344" w:rsidP="00960E19">
      <w:pPr>
        <w:pStyle w:val="ab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463"/>
        <w:gridCol w:w="3642"/>
        <w:gridCol w:w="1926"/>
      </w:tblGrid>
      <w:tr w:rsidR="00707426" w:rsidRPr="009A6A50" w:rsidTr="00707426">
        <w:trPr>
          <w:tblHeader/>
        </w:trPr>
        <w:tc>
          <w:tcPr>
            <w:tcW w:w="278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78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Контролируемые разделы (темы) дисциплины </w:t>
            </w: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(результаты по разделам)</w:t>
            </w:r>
          </w:p>
        </w:tc>
        <w:tc>
          <w:tcPr>
            <w:tcW w:w="1971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 контролируемой компетенции  (или её части) / и ее формулировка – </w:t>
            </w:r>
            <w:r w:rsidRPr="009A6A5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по желанию</w:t>
            </w:r>
          </w:p>
        </w:tc>
        <w:tc>
          <w:tcPr>
            <w:tcW w:w="873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707426" w:rsidRPr="009A6A50" w:rsidTr="00707426">
        <w:tc>
          <w:tcPr>
            <w:tcW w:w="278" w:type="pct"/>
          </w:tcPr>
          <w:p w:rsidR="00707426" w:rsidRPr="009A6A50" w:rsidRDefault="00707426" w:rsidP="0070742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8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Материалы текущего контроля</w:t>
            </w:r>
          </w:p>
        </w:tc>
        <w:tc>
          <w:tcPr>
            <w:tcW w:w="1971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 1-3</w:t>
            </w:r>
            <w:r w:rsidR="00970F21"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 У 1-6</w:t>
            </w: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 ОК 1-11</w:t>
            </w:r>
          </w:p>
        </w:tc>
        <w:tc>
          <w:tcPr>
            <w:tcW w:w="873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 1-5</w:t>
            </w:r>
          </w:p>
        </w:tc>
      </w:tr>
      <w:tr w:rsidR="00707426" w:rsidRPr="009A6A50" w:rsidTr="00707426">
        <w:tc>
          <w:tcPr>
            <w:tcW w:w="278" w:type="pct"/>
          </w:tcPr>
          <w:p w:rsidR="00707426" w:rsidRPr="009A6A50" w:rsidRDefault="00707426" w:rsidP="0070742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8" w:type="pct"/>
          </w:tcPr>
          <w:p w:rsidR="00707426" w:rsidRPr="009A6A50" w:rsidRDefault="00707426" w:rsidP="00970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Материалы промежуточной аттестации</w:t>
            </w:r>
          </w:p>
        </w:tc>
        <w:tc>
          <w:tcPr>
            <w:tcW w:w="1971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970F21"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1-3; У 1-6</w:t>
            </w: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 ОК 1-11</w:t>
            </w:r>
          </w:p>
        </w:tc>
        <w:tc>
          <w:tcPr>
            <w:tcW w:w="873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Аттестационные педагогические измерительные материалы</w:t>
            </w:r>
          </w:p>
        </w:tc>
      </w:tr>
    </w:tbl>
    <w:p w:rsidR="00707426" w:rsidRPr="009A6A50" w:rsidRDefault="00707426">
      <w:pPr>
        <w:rPr>
          <w:sz w:val="24"/>
          <w:szCs w:val="24"/>
        </w:rPr>
      </w:pPr>
    </w:p>
    <w:p w:rsidR="00960E19" w:rsidRPr="009A6A50" w:rsidRDefault="00960E19" w:rsidP="00960E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Результаты освоения учебной дисциплины, подлежащие проверке</w:t>
      </w:r>
    </w:p>
    <w:p w:rsidR="00960E19" w:rsidRPr="009A6A50" w:rsidRDefault="00382344" w:rsidP="00382344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A6A50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71"/>
        <w:gridCol w:w="2800"/>
      </w:tblGrid>
      <w:tr w:rsidR="00960E19" w:rsidRPr="009A6A50" w:rsidTr="00960E19">
        <w:tc>
          <w:tcPr>
            <w:tcW w:w="6771" w:type="dxa"/>
            <w:shd w:val="clear" w:color="auto" w:fill="auto"/>
          </w:tcPr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Результаты обучения</w:t>
            </w:r>
            <w:r w:rsidR="00970F21" w:rsidRPr="009A6A50">
              <w:rPr>
                <w:sz w:val="24"/>
                <w:szCs w:val="24"/>
              </w:rPr>
              <w:t xml:space="preserve"> – знания и умения</w:t>
            </w:r>
          </w:p>
        </w:tc>
        <w:tc>
          <w:tcPr>
            <w:tcW w:w="2800" w:type="dxa"/>
            <w:shd w:val="clear" w:color="auto" w:fill="auto"/>
          </w:tcPr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960E19" w:rsidRPr="009A6A50" w:rsidTr="00382344">
        <w:tc>
          <w:tcPr>
            <w:tcW w:w="6771" w:type="dxa"/>
          </w:tcPr>
          <w:p w:rsidR="00960E19" w:rsidRPr="009A6A50" w:rsidRDefault="00960E19" w:rsidP="00382344">
            <w:pPr>
              <w:spacing w:before="100" w:beforeAutospacing="1" w:after="100" w:afterAutospacing="1"/>
              <w:ind w:left="-76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В результате освоения основной части учебной дисциплины «Культурология» обучающийся должен </w:t>
            </w:r>
            <w:r w:rsidRPr="009A6A50">
              <w:rPr>
                <w:b/>
                <w:bCs/>
                <w:sz w:val="24"/>
                <w:szCs w:val="24"/>
              </w:rPr>
              <w:t>уметь:</w:t>
            </w:r>
          </w:p>
          <w:p w:rsidR="00382344" w:rsidRPr="009A6A50" w:rsidRDefault="00382344" w:rsidP="00382344">
            <w:pPr>
              <w:spacing w:before="100" w:beforeAutospacing="1" w:after="100" w:afterAutospacing="1"/>
              <w:ind w:firstLine="738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1. Объяснить феномен культуры, ее роль в человеческой жизнедеятельности.</w:t>
            </w:r>
          </w:p>
          <w:p w:rsidR="00382344" w:rsidRPr="009A6A50" w:rsidRDefault="00382344" w:rsidP="00382344">
            <w:pPr>
              <w:spacing w:before="100" w:beforeAutospacing="1" w:after="100" w:afterAutospacing="1"/>
              <w:ind w:firstLine="738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2. Иметь представление о способах приобретения, хранения и передачи социального опыта, базисных ценностях культуры разных исторических эпох.</w:t>
            </w:r>
          </w:p>
          <w:p w:rsidR="00382344" w:rsidRPr="009A6A50" w:rsidRDefault="00382344" w:rsidP="00382344">
            <w:pPr>
              <w:spacing w:before="100" w:beforeAutospacing="1" w:after="100" w:afterAutospacing="1"/>
              <w:ind w:firstLine="738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3. Оценивать достижения культуры на основе знания исторического контекста их создания.</w:t>
            </w:r>
          </w:p>
          <w:p w:rsidR="00382344" w:rsidRPr="009A6A50" w:rsidRDefault="00382344" w:rsidP="00382344">
            <w:pPr>
              <w:spacing w:before="100" w:beforeAutospacing="1" w:after="100" w:afterAutospacing="1"/>
              <w:ind w:firstLine="738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4. Быть способным к диалогу как способу отношения к культуре и обществу.</w:t>
            </w:r>
          </w:p>
          <w:p w:rsidR="00382344" w:rsidRPr="009A6A50" w:rsidRDefault="00382344" w:rsidP="00382344">
            <w:pPr>
              <w:spacing w:before="100" w:beforeAutospacing="1" w:after="100" w:afterAutospacing="1"/>
              <w:ind w:firstLine="738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5. Ориентироваться в сложных проблемах современной культурной ситуации.</w:t>
            </w:r>
          </w:p>
          <w:p w:rsidR="00960E19" w:rsidRPr="009A6A50" w:rsidRDefault="00960E19" w:rsidP="00382344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В результате освоения основной части учебной дисциплины «Культурология» обучающийся должен </w:t>
            </w:r>
            <w:r w:rsidRPr="009A6A50">
              <w:rPr>
                <w:b/>
                <w:bCs/>
                <w:sz w:val="24"/>
                <w:szCs w:val="24"/>
              </w:rPr>
              <w:t>знать</w:t>
            </w:r>
            <w:r w:rsidRPr="009A6A50">
              <w:rPr>
                <w:sz w:val="24"/>
                <w:szCs w:val="24"/>
              </w:rPr>
              <w:t>:</w:t>
            </w:r>
          </w:p>
          <w:p w:rsidR="00382344" w:rsidRPr="009A6A50" w:rsidRDefault="00382344" w:rsidP="0057793A">
            <w:pPr>
              <w:spacing w:before="100" w:beforeAutospacing="1" w:after="100" w:afterAutospacing="1"/>
              <w:ind w:left="29" w:firstLine="691"/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З1. Основные категории и понятия культурологии.</w:t>
            </w:r>
          </w:p>
          <w:p w:rsidR="00382344" w:rsidRPr="009A6A50" w:rsidRDefault="00382344" w:rsidP="0057793A">
            <w:pPr>
              <w:spacing w:before="100" w:beforeAutospacing="1" w:after="100" w:afterAutospacing="1"/>
              <w:ind w:left="29" w:firstLine="691"/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З2. О культуре как системном органическом социальном явлении.</w:t>
            </w:r>
          </w:p>
          <w:p w:rsidR="00382344" w:rsidRPr="009A6A50" w:rsidRDefault="00382344" w:rsidP="0057793A">
            <w:pPr>
              <w:spacing w:before="100" w:beforeAutospacing="1" w:after="100" w:afterAutospacing="1"/>
              <w:ind w:left="29" w:firstLine="691"/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З3. Роль культуры в жизни человека и общества.</w:t>
            </w:r>
          </w:p>
          <w:p w:rsidR="00382344" w:rsidRPr="009A6A50" w:rsidRDefault="00382344" w:rsidP="0057793A">
            <w:pPr>
              <w:spacing w:before="100" w:beforeAutospacing="1" w:after="100" w:afterAutospacing="1"/>
              <w:ind w:left="29" w:firstLine="691"/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З4. Основные типы культур и их специфику.</w:t>
            </w:r>
          </w:p>
          <w:p w:rsidR="00382344" w:rsidRPr="009A6A50" w:rsidRDefault="00382344" w:rsidP="0057793A">
            <w:pPr>
              <w:spacing w:before="100" w:beforeAutospacing="1" w:after="100" w:afterAutospacing="1"/>
              <w:ind w:left="29" w:firstLine="691"/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З5. Формы и стили культур, основные культурно-исторические центры и регионы мира, закономерности их функционирования и развития.</w:t>
            </w:r>
          </w:p>
          <w:p w:rsidR="00960E19" w:rsidRPr="009A6A50" w:rsidRDefault="00382344" w:rsidP="0057793A">
            <w:pPr>
              <w:spacing w:before="100" w:beforeAutospacing="1" w:after="100" w:afterAutospacing="1"/>
              <w:ind w:left="29" w:firstLine="691"/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З6. Историю культуры России, ее место в системе мировой культуры и цивилизации.</w:t>
            </w:r>
          </w:p>
        </w:tc>
        <w:tc>
          <w:tcPr>
            <w:tcW w:w="2800" w:type="dxa"/>
          </w:tcPr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</w:p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Балльный эквивалент присутствия на учебных занятиях.</w:t>
            </w:r>
          </w:p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4"/>
                <w:szCs w:val="24"/>
              </w:rPr>
            </w:pPr>
          </w:p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Балльная оценка выполнения самостоятельной работы: </w:t>
            </w:r>
          </w:p>
          <w:p w:rsidR="00960E19" w:rsidRPr="009A6A50" w:rsidRDefault="00960E19" w:rsidP="00C3318E">
            <w:pPr>
              <w:keepNext/>
              <w:numPr>
                <w:ilvl w:val="0"/>
                <w:numId w:val="2"/>
              </w:num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317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Составление блок-схемы,</w:t>
            </w:r>
          </w:p>
          <w:p w:rsidR="00960E19" w:rsidRPr="009A6A50" w:rsidRDefault="00960E19" w:rsidP="00C3318E">
            <w:pPr>
              <w:keepNext/>
              <w:numPr>
                <w:ilvl w:val="0"/>
                <w:numId w:val="2"/>
              </w:num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317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Составление кроссворда,</w:t>
            </w:r>
          </w:p>
          <w:p w:rsidR="00960E19" w:rsidRPr="009A6A50" w:rsidRDefault="00960E19" w:rsidP="00C3318E">
            <w:pPr>
              <w:keepNext/>
              <w:numPr>
                <w:ilvl w:val="0"/>
                <w:numId w:val="2"/>
              </w:num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317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Выполнение реферата,</w:t>
            </w:r>
          </w:p>
          <w:p w:rsidR="00960E19" w:rsidRPr="009A6A50" w:rsidRDefault="00960E19" w:rsidP="00C3318E">
            <w:pPr>
              <w:keepNext/>
              <w:numPr>
                <w:ilvl w:val="0"/>
                <w:numId w:val="2"/>
              </w:num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317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Подготовка доклада,</w:t>
            </w:r>
          </w:p>
          <w:p w:rsidR="00960E19" w:rsidRPr="009A6A50" w:rsidRDefault="00960E19" w:rsidP="00C3318E">
            <w:pPr>
              <w:keepNext/>
              <w:numPr>
                <w:ilvl w:val="0"/>
                <w:numId w:val="2"/>
              </w:num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317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Создание презентации.</w:t>
            </w:r>
          </w:p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720"/>
              <w:contextualSpacing/>
              <w:outlineLvl w:val="0"/>
              <w:rPr>
                <w:rFonts w:eastAsia="Calibri"/>
                <w:sz w:val="24"/>
                <w:szCs w:val="24"/>
              </w:rPr>
            </w:pPr>
          </w:p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  <w:sz w:val="24"/>
                <w:szCs w:val="24"/>
              </w:rPr>
            </w:pPr>
          </w:p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Балльная оценка прохождения контрольных точек (выполнение проверочных заданий, носящих комплексный интегрированный характер).</w:t>
            </w:r>
          </w:p>
        </w:tc>
      </w:tr>
    </w:tbl>
    <w:p w:rsidR="00960E19" w:rsidRPr="009A6A50" w:rsidRDefault="00960E19">
      <w:pPr>
        <w:rPr>
          <w:sz w:val="24"/>
          <w:szCs w:val="24"/>
        </w:rPr>
      </w:pPr>
    </w:p>
    <w:p w:rsidR="00382344" w:rsidRPr="009A6A50" w:rsidRDefault="00382344">
      <w:pPr>
        <w:rPr>
          <w:sz w:val="24"/>
          <w:szCs w:val="24"/>
        </w:rPr>
      </w:pPr>
    </w:p>
    <w:p w:rsidR="00970F21" w:rsidRPr="009A6A50" w:rsidRDefault="00970F21">
      <w:pPr>
        <w:rPr>
          <w:sz w:val="24"/>
          <w:szCs w:val="24"/>
        </w:rPr>
      </w:pPr>
    </w:p>
    <w:p w:rsidR="00970F21" w:rsidRPr="009A6A50" w:rsidRDefault="00970F21">
      <w:pPr>
        <w:rPr>
          <w:sz w:val="24"/>
          <w:szCs w:val="24"/>
        </w:rPr>
      </w:pPr>
    </w:p>
    <w:p w:rsidR="00382344" w:rsidRPr="009A6A50" w:rsidRDefault="00382344" w:rsidP="00382344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A6A50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5"/>
        <w:gridCol w:w="4132"/>
        <w:gridCol w:w="2544"/>
      </w:tblGrid>
      <w:tr w:rsidR="00382344" w:rsidRPr="009A6A50" w:rsidTr="00382344">
        <w:tc>
          <w:tcPr>
            <w:tcW w:w="1674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 w:rsidR="00970F21"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обучения-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освоенные общие </w:t>
            </w:r>
          </w:p>
          <w:p w:rsidR="00382344" w:rsidRPr="009A6A50" w:rsidRDefault="00970F21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результатов подготовки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методы контроля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5"/>
              </w:numPr>
              <w:tabs>
                <w:tab w:val="num" w:pos="248"/>
              </w:tabs>
              <w:spacing w:after="0" w:line="240" w:lineRule="auto"/>
              <w:ind w:left="248" w:hanging="2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Проявление стабильного интереса к профессиональной деятельности</w:t>
            </w:r>
          </w:p>
          <w:p w:rsidR="00382344" w:rsidRPr="009A6A50" w:rsidRDefault="00382344" w:rsidP="00C3318E">
            <w:pPr>
              <w:numPr>
                <w:ilvl w:val="0"/>
                <w:numId w:val="5"/>
              </w:numPr>
              <w:tabs>
                <w:tab w:val="num" w:pos="248"/>
              </w:tabs>
              <w:spacing w:after="0" w:line="240" w:lineRule="auto"/>
              <w:ind w:left="248" w:hanging="2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Высокий уровень мотивации и готовности к педагогической деятельности в рамках личностно-ориентированного образования культурологического типа (по Е.В. Бондаревской)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студентов в ходе дискуссий, анализ творческих заданий.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2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Организовывать собственную деятельность, определять методы решения профессиональных задач, оценивать их эффективность и качество.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6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Осознание образования как части культуры.</w:t>
            </w:r>
          </w:p>
          <w:p w:rsidR="00382344" w:rsidRPr="009A6A50" w:rsidRDefault="00382344" w:rsidP="00C3318E">
            <w:pPr>
              <w:numPr>
                <w:ilvl w:val="0"/>
                <w:numId w:val="6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Обоснованность планирования и осуществления педагогической деятельности.</w:t>
            </w:r>
          </w:p>
          <w:p w:rsidR="00382344" w:rsidRPr="009A6A50" w:rsidRDefault="00382344" w:rsidP="00C3318E">
            <w:pPr>
              <w:numPr>
                <w:ilvl w:val="0"/>
                <w:numId w:val="6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Обоснованность выбора и применения методов и способов решения педагогических задач с позиции гуманизма.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Оценивать риски и принимать решения в нестандартных ситуациях.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4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Прогнозирование последствия педагогической деятельности на основе анализа рисков.</w:t>
            </w:r>
          </w:p>
          <w:p w:rsidR="00382344" w:rsidRPr="009A6A50" w:rsidRDefault="00382344" w:rsidP="00C3318E">
            <w:pPr>
              <w:numPr>
                <w:ilvl w:val="0"/>
                <w:numId w:val="4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Оптимальность принятых решений в нестандартных ситуациях.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4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Результативность  поиска информации в различных источниках.</w:t>
            </w:r>
          </w:p>
          <w:p w:rsidR="00382344" w:rsidRPr="009A6A50" w:rsidRDefault="00382344" w:rsidP="00C3318E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Оптимальный выбор значимой информации на основе анализа содержания.</w:t>
            </w:r>
          </w:p>
          <w:p w:rsidR="00382344" w:rsidRPr="009A6A50" w:rsidRDefault="00382344" w:rsidP="00C3318E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 уровень развития информационных умений.</w:t>
            </w:r>
          </w:p>
          <w:p w:rsidR="00382344" w:rsidRPr="009A6A50" w:rsidRDefault="00382344" w:rsidP="00382344">
            <w:p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5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Использовать информационно-коммуникационные технологии для совершенствования профессиональной деятельности.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информационно-коммуникационными технологиями.</w:t>
            </w:r>
          </w:p>
          <w:p w:rsidR="00382344" w:rsidRPr="009A6A50" w:rsidRDefault="00382344" w:rsidP="00C3318E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современных информационных ресурсов  в профессиональном самосовершенствовании.</w:t>
            </w:r>
          </w:p>
          <w:p w:rsidR="00382344" w:rsidRPr="009A6A50" w:rsidRDefault="00382344" w:rsidP="00C3318E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сетевом педагогическом взаимодействии.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Дискуссия;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6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Работать в коллективе и команде, взаимодействовать с руководством, коллегами 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социальными партнерами.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работать в команде и коллективе.</w:t>
            </w:r>
          </w:p>
          <w:p w:rsidR="00382344" w:rsidRPr="009A6A50" w:rsidRDefault="00382344" w:rsidP="00C3318E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Эффективная организация общения и взаимодействия с 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участниками педагогического процесса.</w:t>
            </w:r>
          </w:p>
          <w:p w:rsidR="00382344" w:rsidRPr="009A6A50" w:rsidRDefault="00382344" w:rsidP="00C3318E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социальными партнерами и заказчиками образовательных услуг.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Проекты;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 7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формировать мотивацию воспитанников.</w:t>
            </w:r>
          </w:p>
          <w:p w:rsidR="00382344" w:rsidRPr="009A6A50" w:rsidRDefault="00382344" w:rsidP="00C3318E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развития организаторских умений.</w:t>
            </w:r>
          </w:p>
          <w:p w:rsidR="00382344" w:rsidRPr="009A6A50" w:rsidRDefault="00382344" w:rsidP="00C3318E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Стабильное проявление ответственности за качество образовательного процесса (занятий, мероприятий).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8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11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 постановка  цели и задач профессионального развития.</w:t>
            </w:r>
          </w:p>
          <w:p w:rsidR="00382344" w:rsidRPr="009A6A50" w:rsidRDefault="00382344" w:rsidP="00C3318E">
            <w:pPr>
              <w:numPr>
                <w:ilvl w:val="0"/>
                <w:numId w:val="11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Самостоятельность  планирования процесса профессионального самосовершенствования и повышения квалификации</w:t>
            </w:r>
          </w:p>
          <w:p w:rsidR="00382344" w:rsidRPr="009A6A50" w:rsidRDefault="00382344" w:rsidP="00382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9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Осуществлять профессиональную деятельность в условиях обновления ее целей, содержания, смены технологий.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12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методических материалов к изменяющимся условиям профессиональной деятельности.</w:t>
            </w:r>
          </w:p>
          <w:p w:rsidR="00382344" w:rsidRPr="009A6A50" w:rsidRDefault="00382344" w:rsidP="00C3318E">
            <w:pPr>
              <w:numPr>
                <w:ilvl w:val="0"/>
                <w:numId w:val="12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Стабильное проявление интереса проблемам культуры и культурологии образования.</w:t>
            </w:r>
          </w:p>
          <w:p w:rsidR="00382344" w:rsidRPr="009A6A50" w:rsidRDefault="00382344" w:rsidP="00C3318E">
            <w:pPr>
              <w:numPr>
                <w:ilvl w:val="0"/>
                <w:numId w:val="12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Мобильность.</w:t>
            </w:r>
          </w:p>
          <w:p w:rsidR="00382344" w:rsidRPr="009A6A50" w:rsidRDefault="00382344" w:rsidP="00C3318E">
            <w:pPr>
              <w:numPr>
                <w:ilvl w:val="0"/>
                <w:numId w:val="12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быстрой адаптации к изменившимся условиям.</w:t>
            </w:r>
          </w:p>
          <w:p w:rsidR="00382344" w:rsidRPr="009A6A50" w:rsidRDefault="00382344" w:rsidP="00382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Осуществлять профилактику травматизма, обеспечивать охрану жизни и здоровья детей.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основ создания безопасной образовательной среды учащихся.</w:t>
            </w:r>
          </w:p>
          <w:p w:rsidR="00382344" w:rsidRPr="009A6A50" w:rsidRDefault="00382344" w:rsidP="00C3318E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планирование и проведение мероприятий по подготовке к защите детей и взрослых в чрезвычайных ситуациях.</w:t>
            </w:r>
          </w:p>
          <w:p w:rsidR="00382344" w:rsidRPr="009A6A50" w:rsidRDefault="00382344" w:rsidP="00C3318E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способов, форм и методов профилактики травматизма, обеспечение охраны жизни и здоровья воспитанников.</w:t>
            </w:r>
          </w:p>
        </w:tc>
        <w:tc>
          <w:tcPr>
            <w:tcW w:w="1005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11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Строить профессиональную деятельность с соблюдением регулирующих ее 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правовых норм.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профессиональной деятельности в соответствии с правовыми нормами.</w:t>
            </w:r>
          </w:p>
        </w:tc>
        <w:tc>
          <w:tcPr>
            <w:tcW w:w="1005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382344" w:rsidRPr="009A6A50" w:rsidRDefault="00382344" w:rsidP="00970F21">
      <w:pPr>
        <w:pStyle w:val="ab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" w:name="_Toc385491894"/>
      <w:bookmarkStart w:id="2" w:name="_Toc385503138"/>
      <w:r w:rsidRPr="009A6A5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 xml:space="preserve">Материалы </w:t>
      </w:r>
      <w:bookmarkEnd w:id="1"/>
      <w:bookmarkEnd w:id="2"/>
      <w:r w:rsidRPr="009A6A5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текущего контроля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КТ 1.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 предложения</w:t>
      </w:r>
    </w:p>
    <w:p w:rsidR="00382344" w:rsidRPr="009A6A50" w:rsidRDefault="00382344" w:rsidP="00C3318E">
      <w:pPr>
        <w:numPr>
          <w:ilvl w:val="0"/>
          <w:numId w:val="15"/>
        </w:num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Термин «культура» возник в ……………………. и обозначает…………………………………..……………….…....</w:t>
      </w:r>
    </w:p>
    <w:p w:rsidR="00382344" w:rsidRPr="009A6A50" w:rsidRDefault="00382344" w:rsidP="00C3318E">
      <w:pPr>
        <w:numPr>
          <w:ilvl w:val="0"/>
          <w:numId w:val="15"/>
        </w:num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TimesNewRomanPSMT" w:hAnsi="Times New Roman" w:cs="Times New Roman"/>
          <w:sz w:val="24"/>
          <w:szCs w:val="24"/>
        </w:rPr>
        <w:t>Точного определения культуры не существует, насчитывается порядка 500 ее определений. Предложите свое определение культуры.</w:t>
      </w:r>
    </w:p>
    <w:p w:rsidR="00382344" w:rsidRPr="009A6A50" w:rsidRDefault="00382344" w:rsidP="00C3318E">
      <w:pPr>
        <w:numPr>
          <w:ilvl w:val="0"/>
          <w:numId w:val="15"/>
        </w:num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«Второй природой» культуру назвал ……………………………………</w:t>
      </w:r>
    </w:p>
    <w:p w:rsidR="00382344" w:rsidRPr="009A6A50" w:rsidRDefault="00382344" w:rsidP="00C3318E">
      <w:pPr>
        <w:numPr>
          <w:ilvl w:val="0"/>
          <w:numId w:val="15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слово, пропущенное в схеме: </w:t>
      </w:r>
    </w:p>
    <w:p w:rsidR="00382344" w:rsidRPr="009A6A50" w:rsidRDefault="007837F5" w:rsidP="003823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9" o:spid="_x0000_s1026" style="position:absolute;left:0;text-align:left;margin-left:143.65pt;margin-top:2.6pt;width:98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i0OTQIAAFkEAAAOAAAAZHJzL2Uyb0RvYy54bWysVM2O0zAQviPxDpbvNG3VbrdR09WqSxHS&#10;AistPIDjOI2FY5ux23Q5IXFF4hF4CC6In32G9I0YO93SBU6IHCyPZ/x55vtmMjvb1opsBDhpdEYH&#10;vT4lQnNTSL3K6KuXy0enlDjPdMGU0SKjN8LRs/nDB7PGpmJoKqMKAQRBtEsbm9HKe5smieOVqJnr&#10;GSs0OksDNfNowiopgDWIXqtk2O+fJI2BwoLhwjk8veicdB7xy1Jw/6IsnfBEZRRz83GFuOZhTeYz&#10;lq6A2UryfRrsH7KomdT46AHqgnlG1iD/gKolB+NM6Xvc1IkpS8lFrAGrGfR/q+a6YlbEWpAcZw80&#10;uf8Hy59vroDIArWbUqJZjRq1n3bvdh/b7+3t7n37ub1tv+0+tD/aL+1XMg2ENdaleO/aXkEo2dlL&#10;w187os2iYnolzgFMUwlWYJqDEJ/cuxAMh1dJ3jwzBT7H1t5E7rYl1AEQWSHbKNHNQSKx9YTj4WA4&#10;mkwmY0o4+nB/Mo4aJiy9u23B+SfC1CRsMgrYAhGdbS6dD9mw9C4kZm+ULJZSqWjAKl8oIBuG7bKM&#10;XywAizwOU5o0GZ2Oh+OIfM/njiH68fsbRC099r2SdUZPD0EsDbQ91kXsSs+k6vaYstJ7HgN1nQR+&#10;m2/3auSmuEFGwXT9jfOIm8rAW0oa7O2MujdrBoIS9VSjKtPBaBSGIRqj8WSIBhx78mMP0xyhMuop&#10;6bYL3w3Q2oJcVfjSINKgzTkqWcpIclC5y2qfN/Zv5H4/a2FAju0Y9euPMP8JAAD//wMAUEsDBBQA&#10;BgAIAAAAIQD5RKWS3QAAAAgBAAAPAAAAZHJzL2Rvd25yZXYueG1sTI/BTsMwEETvSPyDtUjcqINT&#10;IIQ4FQIViWObXrhtYpME4nUUO23g61lOcNvRjGbfFJvFDeJop9B70nC9SkBYarzpqdVwqLZXGYgQ&#10;kQwOnqyGLxtgU56fFZgbf6KdPe5jK7iEQo4auhjHXMrQdNZhWPnREnvvfnIYWU6tNBOeuNwNUiXJ&#10;rXTYE3/ocLRPnW0+97PTUPfqgN+76iVx99s0vi7Vx/z2rPXlxfL4ACLaJf6F4Ref0aFkptrPZIIY&#10;NKjsLuWohhsFgv11lvKUmo+1AlkW8v+A8gcAAP//AwBQSwECLQAUAAYACAAAACEAtoM4kv4AAADh&#10;AQAAEwAAAAAAAAAAAAAAAAAAAAAAW0NvbnRlbnRfVHlwZXNdLnhtbFBLAQItABQABgAIAAAAIQA4&#10;/SH/1gAAAJQBAAALAAAAAAAAAAAAAAAAAC8BAABfcmVscy8ucmVsc1BLAQItABQABgAIAAAAIQAy&#10;xi0OTQIAAFkEAAAOAAAAAAAAAAAAAAAAAC4CAABkcnMvZTJvRG9jLnhtbFBLAQItABQABgAIAAAA&#10;IQD5RKWS3QAAAAgBAAAPAAAAAAAAAAAAAAAAAKcEAABkcnMvZG93bnJldi54bWxQSwUGAAAAAAQA&#10;BADzAAAAsQUAAAAA&#10;">
            <v:textbox>
              <w:txbxContent>
                <w:p w:rsidR="00126EDC" w:rsidRDefault="00126EDC" w:rsidP="0038234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Культурные эпохи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8" o:spid="_x0000_s1027" style="position:absolute;left:0;text-align:left;margin-left:13.15pt;margin-top:23pt;width:118.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Do9SwIAAGAEAAAOAAAAZHJzL2Uyb0RvYy54bWysVM2O0zAQviPxDpbvNE1poY2arlZdipAW&#10;WGnhAVzHaSwc24zdpssJiSsSj8BDcEH87DOkb8TY6XbLjzggcrA8Hvubme+byfRkWyuyEeCk0TlN&#10;e31KhOamkHqV05cvFvfGlDjPdMGU0SKnV8LRk9ndO9PGZmJgKqMKAQRBtMsam9PKe5slieOVqJnr&#10;GSs0OksDNfNowiopgDWIXqtk0O8/SBoDhQXDhXN4etY56Szil6Xg/nlZOuGJyinm5uMKcV2GNZlN&#10;WbYCZivJ92mwf8iiZlJj0APUGfOMrEH+BlVLDsaZ0ve4qRNTlpKLWANWk/Z/qeayYlbEWpAcZw80&#10;uf8Hy59tLoDIArVDpTSrUaP24+7t7kP7rb3evWs/tdft19379nv7uf1CxoGwxroM313aCwglO3tu&#10;+CtHtJlXTK/EKYBpKsEKTDMN95OfHgTD4VOybJ6aAsOxtTeRu20JdQBEVsg2SnR1kEhsPeF4mI76&#10;w8kIleToG9wfp4NRDMGym9cWnH8sTE3CJqeALRDR2ebc+ZANy26uxOyNksVCKhUNWC3nCsiGYbss&#10;4rdHd8fXlCZNTicjjP13iH78/gRRS499r2Sd0/HhEssCbY90EbvSM6m6Paas9J7HQF0ngd8ut51y&#10;IUCgdWmKKyQWTNfmOJa4qQy8oaTBFs+pe71mIChRTzSKM0mHwzAT0RiOHg7QgGPP8tjDNEeonHpK&#10;uu3cd3O0tiBXFUZKIxvanKKgpYxc32a1Tx/bOEqwH7kwJ8d2vHX7Y5j9AAAA//8DAFBLAwQUAAYA&#10;CAAAACEALSFkp9wAAAAIAQAADwAAAGRycy9kb3ducmV2LnhtbEyPQU+DQBCF7yb+h82YeLOLoKQi&#10;S2M0NfHY0ou3AUZA2VnCLi366x1P9fjmvbz5Xr5Z7KCONPnesYHbVQSKuHZNz62BQ7m9WYPyAbnB&#10;wTEZ+CYPm+LyIsescSfe0XEfWiUl7DM00IUwZlr7uiOLfuVGYvE+3GQxiJxa3Ux4knI76DiKUm2x&#10;Z/nQ4UjPHdVf+9kaqPr4gD+78jWyD9skvC3l5/z+Ysz11fL0CCrQEs5h+MMXdCiEqXIzN14NBuI0&#10;kaSBu1QmiS9aDpWBdXIPusj1/wHFLwAAAP//AwBQSwECLQAUAAYACAAAACEAtoM4kv4AAADhAQAA&#10;EwAAAAAAAAAAAAAAAAAAAAAAW0NvbnRlbnRfVHlwZXNdLnhtbFBLAQItABQABgAIAAAAIQA4/SH/&#10;1gAAAJQBAAALAAAAAAAAAAAAAAAAAC8BAABfcmVscy8ucmVsc1BLAQItABQABgAIAAAAIQBWWDo9&#10;SwIAAGAEAAAOAAAAAAAAAAAAAAAAAC4CAABkcnMvZTJvRG9jLnhtbFBLAQItABQABgAIAAAAIQAt&#10;IWSn3AAAAAgBAAAPAAAAAAAAAAAAAAAAAKUEAABkcnMvZG93bnJldi54bWxQSwUGAAAAAAQABADz&#10;AAAArgUAAAAA&#10;">
            <v:textbox>
              <w:txbxContent>
                <w:p w:rsidR="00126EDC" w:rsidRDefault="00126EDC" w:rsidP="0038234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дописьменная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7" o:spid="_x0000_s1028" style="position:absolute;left:0;text-align:left;margin-left:143.65pt;margin-top:31.7pt;width:105.7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irfTQIAAGAEAAAOAAAAZHJzL2Uyb0RvYy54bWysVM2O0zAQviPxDpbvNE1/2N1o09WqSxHS&#10;AistPIDrOI2FY5ux27SckLgi8Qg8BBfEzz5D+kaMnW63/IgDIgdrxjP+ZuabmZyerWtFVgKcNDqn&#10;aa9PidDcFFIvcvryxezBMSXOM10wZbTI6UY4eja5f++0sZkYmMqoQgBBEO2yxua08t5mSeJ4JWrm&#10;esYKjcbSQM08qrBICmANotcqGfT7D5PGQGHBcOEc3l50RjqJ+GUpuH9elk54onKKufl4Qjzn4Uwm&#10;pyxbALOV5Ls02D9kUTOpMege6oJ5RpYgf4OqJQfjTOl73NSJKUvJRawBq0n7v1RzXTErYi1IjrN7&#10;mtz/g+XPVldAZIG9O6JEsxp71H7cvt1+aL+1N9t37af2pv26fd9+bz+3X8hRIKyxLsN31/YKQsnO&#10;Xhr+yhFtphXTC3EOYJpKsALTTIN/8tODoDh8SubNU1NgOLb0JnK3LqEOgMgKWccWbfYtEmtPOF6m&#10;w9GwPxhTwtE2GB6nKIcQLLt9bcH5x8LUJAg5BRyBiM5Wl853rrcuMXujZDGTSkUFFvOpArJiOC6z&#10;+O3Q3aGb0qTJ6ckYY/8doh+/P0HU0uPcK1nn9HjvxLJA2yNdYJos80yqTsbqlN7xGKjrWuDX83Xs&#10;3CAECLTOTbFBYsF0Y45riUJl4A0lDY54Tt3rJQNBiXqisTkn6WgUdiIqo/HRABU4tMwPLUxzhMqp&#10;p6QTp77bo6UFuagwUhrZ0OYcG1rKyPVdVrv0cYxjt3YrF/bkUI9edz+GyQ8AAAD//wMAUEsDBBQA&#10;BgAIAAAAIQD8nxDb3gAAAAoBAAAPAAAAZHJzL2Rvd25yZXYueG1sTI9BT4NAEIXvJv6HzZh4s7tC&#10;UwFZGqOpiceWXrwNMALK7hJ2adFf73iqx8l8ee97+XYxgzjR5HtnNdyvFAiytWt622o4lru7BIQP&#10;aBscnCUN3+RhW1xf5Zg17mz3dDqEVnCI9Rlq6EIYMyl93ZFBv3IjWf59uMlg4HNqZTPhmcPNICOl&#10;NtJgb7mhw5GeO6q/DrPRUPXREX/25asy6S4Ob0v5Ob+/aH17szw9ggi0hAsMf/qsDgU7VW62jReD&#10;hih5iBnVsInXIBhYpwlvqZhUKgVZ5PL/hOIXAAD//wMAUEsBAi0AFAAGAAgAAAAhALaDOJL+AAAA&#10;4QEAABMAAAAAAAAAAAAAAAAAAAAAAFtDb250ZW50X1R5cGVzXS54bWxQSwECLQAUAAYACAAAACEA&#10;OP0h/9YAAACUAQAACwAAAAAAAAAAAAAAAAAvAQAAX3JlbHMvLnJlbHNQSwECLQAUAAYACAAAACEA&#10;ItYq300CAABgBAAADgAAAAAAAAAAAAAAAAAuAgAAZHJzL2Uyb0RvYy54bWxQSwECLQAUAAYACAAA&#10;ACEA/J8Q294AAAAKAQAADwAAAAAAAAAAAAAAAACnBAAAZHJzL2Rvd25yZXYueG1sUEsFBgAAAAAE&#10;AAQA8wAAALIFAAAAAA==&#10;">
            <v:textbox>
              <w:txbxContent>
                <w:p w:rsidR="00126EDC" w:rsidRPr="001E1E68" w:rsidRDefault="00126EDC" w:rsidP="00382344">
                  <w:pPr>
                    <w:jc w:val="center"/>
                    <w:rPr>
                      <w:sz w:val="16"/>
                      <w:szCs w:val="16"/>
                    </w:rPr>
                  </w:pPr>
                  <w:r w:rsidRPr="001E1E68">
                    <w:rPr>
                      <w:sz w:val="16"/>
                      <w:szCs w:val="16"/>
                    </w:rPr>
                    <w:t>письменная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6" o:spid="_x0000_s1029" style="position:absolute;left:0;text-align:left;margin-left:279.4pt;margin-top:22.9pt;width:96.7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GjfTgIAAGAEAAAOAAAAZHJzL2Uyb0RvYy54bWysVM2O0zAQviPxDpbvNG1pu92o6WrVpQhp&#10;gZUWHsB1nMbCsc3YbbqckPaKxCPwEFwQP/sM6RsxdtpSfsQBkYPl8Yw/z3zfTCZnm0qRtQAnjc5o&#10;r9OlRGhucqmXGX35Yv5gTInzTOdMGS0yeiMcPZvevzepbSr6pjQqF0AQRLu0thktvbdpkjheioq5&#10;jrFCo7MwUDGPJiyTHFiN6JVK+t3uKKkN5BYMF87h6UXrpNOIXxSC++dF4YQnKqOYm48rxHUR1mQ6&#10;YekSmC0l36XB/iGLikmNjx6gLphnZAXyN6hKcjDOFL7DTZWYopBcxBqwml73l2quS2ZFrAXJcfZA&#10;k/t/sPzZ+gqIzFG7ESWaVahR82H7dvu++drcbW+bj81d82X7rvnWfGo+k1EgrLYuxXvX9gpCyc5e&#10;Gv7KEW1mJdNLcQ5g6lKwHNPshfjkpwvBcHiVLOqnJsfn2MqbyN2mgCoAIitkEyW6OUgkNp5wPOz1&#10;++OT/pASjj7cj7pRw4Sl+9sWnH8sTEXCJqOALRDR2frS+ZANS/chMXujZD6XSkUDlouZArJm2C7z&#10;+MUCsMjjMKVJndHTIebxd4hu/P4EUUmPfa9kldHxIYilgbZHOo9d6ZlU7R5TVnrHY6CulcBvFpuo&#10;3MO9KAuT3yCxYNo2x7HETWngDSU1tnhG3esVA0GJeqJRnNPeYBBmIhqD4UkfDTj2LI49THOEyqin&#10;pN3OfDtHKwtyWeJLvciGNucoaCEj10HsNqtd+tjGUYLdyIU5ObZj1I8fw/Q7AAAA//8DAFBLAwQU&#10;AAYACAAAACEA/3Ydcd8AAAAJAQAADwAAAGRycy9kb3ducmV2LnhtbEyPQU+DQBCF7yb+h82YeLNL&#10;qShFlsZoauKxpRdvAzsFlJ0l7NKiv971VE+Tl3l573v5Zja9ONHoOssKlosIBHFtdceNgkO5vUtB&#10;OI+ssbdMCr7Jwaa4vsox0/bMOzrtfSNCCLsMFbTeD5mUrm7JoFvYgTj8jnY06IMcG6lHPIdw08s4&#10;ih6kwY5DQ4sDvbRUf+0no6Dq4gP+7Mq3yKy3K/8+l5/Tx6tStzfz8xMIT7O/mOEPP6BDEZgqO7F2&#10;oleQJGlA9wruk3CD4TGJVyAqBekyBVnk8v+C4hcAAP//AwBQSwECLQAUAAYACAAAACEAtoM4kv4A&#10;AADhAQAAEwAAAAAAAAAAAAAAAAAAAAAAW0NvbnRlbnRfVHlwZXNdLnhtbFBLAQItABQABgAIAAAA&#10;IQA4/SH/1gAAAJQBAAALAAAAAAAAAAAAAAAAAC8BAABfcmVscy8ucmVsc1BLAQItABQABgAIAAAA&#10;IQDl2GjfTgIAAGAEAAAOAAAAAAAAAAAAAAAAAC4CAABkcnMvZTJvRG9jLnhtbFBLAQItABQABgAI&#10;AAAAIQD/dh1x3wAAAAkBAAAPAAAAAAAAAAAAAAAAAKgEAABkcnMvZG93bnJldi54bWxQSwUGAAAA&#10;AAQABADzAAAAtAUAAAAA&#10;">
            <v:textbox>
              <w:txbxContent>
                <w:p w:rsidR="00126EDC" w:rsidRDefault="00126EDC" w:rsidP="0038234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…………………………….?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34" type="#_x0000_t32" style="position:absolute;left:0;text-align:left;margin-left:197.65pt;margin-top:19.15pt;width: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XAlYAIAAHkEAAAOAAAAZHJzL2Uyb0RvYy54bWysVEtu2zAQ3RfoHQjuHVmunDhC7KCQ7G7S&#10;NkDSA9AkZRGlSIJkLBtFgbQXyBF6hW666Ac5g3yjDulPm3RTFNWCGmo4b97MPOrsfNVItOTWCa3G&#10;OD3qY8QV1UyoxRi/uZ71Rhg5TxQjUis+xmvu8Pnk6ZOz1uR8oGstGbcIQJTLWzPGtfcmTxJHa94Q&#10;d6QNV+CstG2Ih61dJMySFtAbmQz6/eOk1ZYZqyl3Dr6WWyeeRPyq4tS/rirHPZJjDNx8XG1c52FN&#10;JmckX1hiakF3NMg/sGiIUJD0AFUST9CNFX9ANYJa7XTlj6huEl1VgvJYA1ST9h9Vc1UTw2Mt0Bxn&#10;Dm1y/w+WvlpeWiQYzG6IkSINzKj7tLnd3HU/us+bO7T50N3Dsvm4ue2+dN+7b9199xUNQ+Na43KI&#10;L9SlDaXTlboyF5q+dUjpoiZqwWMB12sDoGmISB6EhI0zkH7evtQMzpAbr2MXV5VtAiT0B63isNaH&#10;YfGVRxQ+ng4HwJiCIz1Js2EcZULyfaixzr/gukHBGGPnLRGL2hdaKRCFtmlMRJYXzgdiJN8HhLxK&#10;z4SUURtSoXaXLHicloIFZ9zYxbyQFi1JUFd8YpWPjll9o1gEqzlh053tiZBgIx/b462AhkmOQ7aG&#10;M4wkhwsVrC09qUJGKB4I76ytwN6d9k+no+ko62WD42kv65dl7/msyHrHs/RkWD4ri6JM34dq0yyv&#10;BWNcBf57safZ34lpd+22Mj3I/dCo5CF67CiQ3b8j6Tj9MPCtdOaarS9tqC4IAfQdD+/uYrhAv+/j&#10;qV9/jMlPAAAA//8DAFBLAwQUAAYACAAAACEAyBSr4eAAAAAJAQAADwAAAGRycy9kb3ducmV2Lnht&#10;bEyPwU7DMBBE70j8g7VI3KgDEVYT4lRAhciFSrSo6tGNl9gitqPYbVO+nuUEp93VjGbfVIvJ9eyI&#10;Y7TBS7idZcDQt0Fb30n42LzczIHFpLxWffAo4YwRFvXlRaVKHU7+HY/r1DEK8bFUEkxKQ8l5bA06&#10;FWdhQE/aZxidSnSOHdejOlG46/ldlgnulPX0wagBnw22X+uDk5CWu7MR2/apsKvN65uw303TLKW8&#10;vpoeH4AlnNKfGX7xCR1qYtqHg9eR9RLy4j4nKy1zmmTIC0Fd9hIECbyu+P8G9Q8AAAD//wMAUEsB&#10;Ai0AFAAGAAgAAAAhALaDOJL+AAAA4QEAABMAAAAAAAAAAAAAAAAAAAAAAFtDb250ZW50X1R5cGVz&#10;XS54bWxQSwECLQAUAAYACAAAACEAOP0h/9YAAACUAQAACwAAAAAAAAAAAAAAAAAvAQAAX3JlbHMv&#10;LnJlbHNQSwECLQAUAAYACAAAACEACVVwJWACAAB5BAAADgAAAAAAAAAAAAAAAAAuAgAAZHJzL2Uy&#10;b0RvYy54bWxQSwECLQAUAAYACAAAACEAyBSr4eAAAAAJAQAADwAAAAAAAAAAAAAAAAC6BAAAZHJz&#10;L2Rvd25yZXYueG1sUEsFBgAAAAAEAAQA8wAAAMcFAAAAAA=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4" o:spid="_x0000_s1033" type="#_x0000_t32" style="position:absolute;left:0;text-align:left;margin-left:105.4pt;margin-top:8.6pt;width:38.25pt;height:17.2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seubAIAAIUEAAAOAAAAZHJzL2Uyb0RvYy54bWysVEtu2zAQ3RfoHQjuHUmunNhC5KCQ7HaR&#10;tgGSHoAWKYsoRRIk4w+KAmkvkCP0Ct100Q9yBvlGHVKO27SboqgX9JDDefNm5lGnZ5tWoBUzliuZ&#10;4+QoxojJSlEulzl+fTUfjDGyjkhKhJIsx1tm8dn08aPTtc7YUDVKUGYQgEibrXWOG+d0FkW2alhL&#10;7JHSTIKzVqYlDrZmGVFD1oDeimgYx8fRWhmqjaqYtXBa9k48Dfh1zSr3qq4tc0jkGLi5sJqwLvwa&#10;TU9JtjREN7za0yD/wKIlXELSA1RJHEHXhv8B1fLKKKtqd1SpNlJ1zSsWaoBqkvi3ai4bolmoBZpj&#10;9aFN9v/BVi9XFwZxCrNLMZKkhRl1H3c3u9vue/dpd4t277s7WHYfdjfd5+5b97W7676g1DdurW0G&#10;8YW8ML70aiMv9bmq3lgkVdEQuWShgKutBtDER0QPQvzGaki/WL9QFO6Qa6dCFze1aVEtuH7uAz04&#10;dAptwti2h7GxjUMVHKbj0cnJCKMKXMNkEoPtc5HMw/hgbax7xlSLvJFj6wzhy8YVSkoQiDJ9CrI6&#10;t64PvA/wwVLNuRBwTjIh0TrHk9FwFDhZJTj1Tu+zZrkohEEr4pUWfnsWD64ZdS1pAGsYobO97QgX&#10;YCMXWuUMh+YJhn22llGMBIPH5a2enpA+I5QPhPdWL7a3k3gyG8/G6SAdHs8GaVyWg6fzIh0cz5OT&#10;UfmkLIoyeefJJ2nWcEqZ9PzvhZ+kfyes/RPsJXuQ/qFR0UP0MAoge/8fSAcl+OH3Mloour0wvjov&#10;CtB6uLx/l/4x/boPt35+PaY/AAAA//8DAFBLAwQUAAYACAAAACEAyj9w1N8AAAAJAQAADwAAAGRy&#10;cy9kb3ducmV2LnhtbEyPQU+DQBSE7yb+h80z8WLswpoKQZbGqLUn04j1voUnkLJvCbtt4d/7PNXj&#10;ZCYz3+SryfbihKPvHGmIFxEIpMrVHTUadl/r+xSED4Zq0ztCDTN6WBXXV7nJanemTzyVoRFcQj4z&#10;GtoQhkxKX7VojV+4AYm9HzdaE1iOjaxHc+Zy20sVRY/Smo54oTUDvrRYHcqj1fBabpfr77vdpOZq&#10;81G+p4ctzW9a395Mz08gAk7hEoY/fEaHgpn27ki1F70GFUeMHthIFAgOqDR5ALHXsIwTkEUu/z8o&#10;fgEAAP//AwBQSwECLQAUAAYACAAAACEAtoM4kv4AAADhAQAAEwAAAAAAAAAAAAAAAAAAAAAAW0Nv&#10;bnRlbnRfVHlwZXNdLnhtbFBLAQItABQABgAIAAAAIQA4/SH/1gAAAJQBAAALAAAAAAAAAAAAAAAA&#10;AC8BAABfcmVscy8ucmVsc1BLAQItABQABgAIAAAAIQDaQseubAIAAIUEAAAOAAAAAAAAAAAAAAAA&#10;AC4CAABkcnMvZTJvRG9jLnhtbFBLAQItABQABgAIAAAAIQDKP3DU3wAAAAkBAAAPAAAAAAAAAAAA&#10;AAAAAMYEAABkcnMvZG93bnJldi54bWxQSwUGAAAAAAQABADzAAAA0g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3" o:spid="_x0000_s1032" type="#_x0000_t32" style="position:absolute;left:0;text-align:left;margin-left:241.9pt;margin-top:9.35pt;width:37.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r8vZQIAAHsEAAAOAAAAZHJzL2Uyb0RvYy54bWysVEtu2zAQ3RfoHQjuHVmO7NhC5KCQ7G7S&#10;NkDSA9AkZRGlSIFkLBtFgbQXyBF6hW666Ac5g3yjDulPm3ZTFNWCGmo4b97MPOr8Yl1LtOLGCq0y&#10;HJ/0MeKKaibUMsOvb+a9MUbWEcWI1IpneMMtvpg+fXLeNikf6EpLxg0CEGXTtslw5VyTRpGlFa+J&#10;PdENV+AstamJg61ZRsyQFtBrGQ36/VHUasMaoym3Fr4WOyeeBvyy5NS9KkvLHZIZBm4urCasC79G&#10;03OSLg1pKkH3NMg/sKiJUJD0CFUQR9CtEX9A1YIabXXpTqiuI12WgvJQA1QT93+r5roiDQ+1QHNs&#10;c2yT/X+w9OXqyiDBYHanGClSw4y6j9u77X33vfu0vUfb990DLNsP27vuc/et+9o9dF/QqW9c29gU&#10;4nN1ZXzpdK2um0tN31ikdF4RteShgJtNA6Cxj4gehfiNbSD9on2hGZwht06HLq5LU3tI6A9ah2Ft&#10;jsPia4cofEzORoMhjJSCKx7Fk8EwZCDpIbgx1j3nukbeyLB1hohl5XKtFMhCmzikIqtL6zw1kh4C&#10;fGal50LKoA6pUJvhyRASeI/VUjDvDBuzXOTSoBXx+grPnsWjY0bfKhbAKk7YbG87IiTYyIUGOSOg&#10;ZZJjn63mDCPJ4Up5a0dPKp8RygfCe2snsbeT/mQ2no2TXjIYzXpJvyh6z+Z50hvN47NhcVrkeRG/&#10;8+TjJK0EY1x5/ge5x8nfyWl/8XZCPQr+2KjoMXroKJA9vAPpMH8/8p14FpptroyvzksBFB4O72+j&#10;v0K/7sOpn/+M6Q8AAAD//wMAUEsDBBQABgAIAAAAIQBo3TAG4AAAAAkBAAAPAAAAZHJzL2Rvd25y&#10;ZXYueG1sTI/BTsMwDIbvSLxDZCRuLGVspZSmEzAhegGJbZo4Zo1pKhqnarKt4+kxJzja36/fn4vF&#10;6DpxwCG0nhRcTxIQSLU3LTUKNuvnqwxEiJqM7jyhghMGWJTnZ4XOjT/SOx5WsRFcQiHXCmyMfS5l&#10;qC06HSa+R2L26QenI49DI82gj1zuOjlNklQ63RJfsLrHJ4v112rvFMTlx8mm2/rxrn1bv7ym7XdV&#10;VUulLi/Gh3sQEcf4F4ZffVaHkp12fk8miE7BLLth9cgguwXBgfk848WOyWwKsizk/w/KHwAAAP//&#10;AwBQSwECLQAUAAYACAAAACEAtoM4kv4AAADhAQAAEwAAAAAAAAAAAAAAAAAAAAAAW0NvbnRlbnRf&#10;VHlwZXNdLnhtbFBLAQItABQABgAIAAAAIQA4/SH/1gAAAJQBAAALAAAAAAAAAAAAAAAAAC8BAABf&#10;cmVscy8ucmVsc1BLAQItABQABgAIAAAAIQAFwr8vZQIAAHsEAAAOAAAAAAAAAAAAAAAAAC4CAABk&#10;cnMvZTJvRG9jLnhtbFBLAQItABQABgAIAAAAIQBo3TAG4AAAAAkBAAAPAAAAAAAAAAAAAAAAAL8E&#10;AABkcnMvZG93bnJldi54bWxQSwUGAAAAAAQABADzAAAAzAUAAAAA&#10;">
            <v:stroke endarrow="block"/>
          </v:shape>
        </w:pic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Антикультура – это ………………………………………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 соответствия</w:t>
      </w:r>
    </w:p>
    <w:p w:rsidR="00382344" w:rsidRPr="009A6A50" w:rsidRDefault="00382344" w:rsidP="00C3318E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50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характерной чертой и сферой культуры: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6411"/>
        <w:gridCol w:w="2268"/>
      </w:tblGrid>
      <w:tr w:rsidR="00382344" w:rsidRPr="009A6A50" w:rsidTr="00382344"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344" w:rsidRPr="009A6A50" w:rsidRDefault="00382344" w:rsidP="00382344">
            <w:pPr>
              <w:jc w:val="center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Характерные черты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344" w:rsidRPr="009A6A50" w:rsidRDefault="00382344" w:rsidP="00382344">
            <w:pPr>
              <w:jc w:val="center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Сферы культуры</w:t>
            </w:r>
          </w:p>
        </w:tc>
      </w:tr>
      <w:tr w:rsidR="00382344" w:rsidRPr="009A6A50" w:rsidTr="00382344"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А) знание основано на интуиции, сопричастно с высшим началом и лежит за пределами чувственного мира;</w:t>
            </w: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Б) представления о мире, которые соединяют знания и фантазию;</w:t>
            </w: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В) выражает эстетическое отношение к действительности;</w:t>
            </w: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jc w:val="both"/>
              <w:rPr>
                <w:bCs/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Г) </w:t>
            </w:r>
            <w:r w:rsidRPr="009A6A50">
              <w:rPr>
                <w:bCs/>
                <w:sz w:val="24"/>
                <w:szCs w:val="24"/>
              </w:rPr>
              <w:t>это тот образ, каким человек осознает свою связь с незримым миром;</w:t>
            </w:r>
          </w:p>
          <w:p w:rsidR="00382344" w:rsidRPr="009A6A50" w:rsidRDefault="00382344" w:rsidP="00382344">
            <w:pPr>
              <w:jc w:val="both"/>
              <w:rPr>
                <w:bCs/>
                <w:sz w:val="24"/>
                <w:szCs w:val="24"/>
              </w:rPr>
            </w:pPr>
          </w:p>
          <w:p w:rsidR="00382344" w:rsidRPr="009A6A50" w:rsidRDefault="00382344" w:rsidP="00382344">
            <w:pPr>
              <w:jc w:val="both"/>
              <w:rPr>
                <w:bCs/>
                <w:sz w:val="24"/>
                <w:szCs w:val="24"/>
              </w:rPr>
            </w:pPr>
            <w:r w:rsidRPr="009A6A50">
              <w:rPr>
                <w:bCs/>
                <w:sz w:val="24"/>
                <w:szCs w:val="24"/>
              </w:rPr>
              <w:t>Д) система взглядов на человека, на мир и на место человека в мире;</w:t>
            </w:r>
          </w:p>
          <w:p w:rsidR="00382344" w:rsidRPr="009A6A50" w:rsidRDefault="00382344" w:rsidP="00382344">
            <w:pPr>
              <w:jc w:val="both"/>
              <w:rPr>
                <w:bCs/>
                <w:sz w:val="24"/>
                <w:szCs w:val="24"/>
              </w:rPr>
            </w:pP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  <w:r w:rsidRPr="009A6A50">
              <w:rPr>
                <w:bCs/>
                <w:sz w:val="24"/>
                <w:szCs w:val="24"/>
              </w:rPr>
              <w:t>Е) способ познания, основанный на доказательствах.</w:t>
            </w: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Искусство</w:t>
            </w:r>
          </w:p>
          <w:p w:rsidR="00382344" w:rsidRPr="009A6A50" w:rsidRDefault="00382344" w:rsidP="00382344">
            <w:pPr>
              <w:ind w:left="288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 xml:space="preserve">Религия </w:t>
            </w:r>
          </w:p>
          <w:p w:rsidR="00382344" w:rsidRPr="009A6A50" w:rsidRDefault="00382344" w:rsidP="00382344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Мистика</w:t>
            </w:r>
          </w:p>
          <w:p w:rsidR="00382344" w:rsidRPr="009A6A50" w:rsidRDefault="00382344" w:rsidP="00382344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Мифология</w:t>
            </w:r>
          </w:p>
          <w:p w:rsidR="00382344" w:rsidRPr="009A6A50" w:rsidRDefault="00382344" w:rsidP="00382344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Философия</w:t>
            </w:r>
          </w:p>
          <w:p w:rsidR="00382344" w:rsidRPr="009A6A50" w:rsidRDefault="00382344" w:rsidP="00382344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Наука</w:t>
            </w:r>
          </w:p>
          <w:p w:rsidR="00382344" w:rsidRPr="009A6A50" w:rsidRDefault="00382344" w:rsidP="00382344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Политика</w:t>
            </w: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</w:p>
        </w:tc>
      </w:tr>
    </w:tbl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 правильный ответ</w:t>
      </w:r>
    </w:p>
    <w:p w:rsidR="00382344" w:rsidRPr="009A6A50" w:rsidRDefault="00382344" w:rsidP="00C3318E">
      <w:pPr>
        <w:numPr>
          <w:ilvl w:val="0"/>
          <w:numId w:val="15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Это свойственные той или другой культуре представления о том, к чему следует стремиться, это духовные ориентиры, которые задают общую </w:t>
      </w:r>
      <w:hyperlink r:id="rId8" w:tgtFrame="_blank" w:history="1">
        <w:r w:rsidRPr="009A6A50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стратегию</w:t>
        </w:r>
      </w:hyperlink>
      <w:r w:rsidRPr="009A6A5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 поведения индивида в обществе. О чем идет речь?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знании                                      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навыках   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символах  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ценностях                                                           </w:t>
      </w:r>
    </w:p>
    <w:p w:rsidR="00382344" w:rsidRPr="009A6A50" w:rsidRDefault="00382344" w:rsidP="00C3318E">
      <w:pPr>
        <w:numPr>
          <w:ilvl w:val="0"/>
          <w:numId w:val="15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Культура оказывает влияние</w:t>
      </w:r>
    </w:p>
    <w:p w:rsidR="00382344" w:rsidRPr="009A6A50" w:rsidRDefault="00382344" w:rsidP="00C3318E">
      <w:pPr>
        <w:numPr>
          <w:ilvl w:val="0"/>
          <w:numId w:val="18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 продукты человеческой деятельности</w:t>
      </w:r>
    </w:p>
    <w:p w:rsidR="00382344" w:rsidRPr="009A6A50" w:rsidRDefault="00382344" w:rsidP="00C3318E">
      <w:pPr>
        <w:numPr>
          <w:ilvl w:val="0"/>
          <w:numId w:val="18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 поведение человека</w:t>
      </w:r>
    </w:p>
    <w:p w:rsidR="00382344" w:rsidRPr="009A6A50" w:rsidRDefault="00382344" w:rsidP="00C3318E">
      <w:pPr>
        <w:numPr>
          <w:ilvl w:val="0"/>
          <w:numId w:val="18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 внешность человека</w:t>
      </w:r>
    </w:p>
    <w:p w:rsidR="00382344" w:rsidRPr="009A6A50" w:rsidRDefault="00382344" w:rsidP="00C3318E">
      <w:pPr>
        <w:numPr>
          <w:ilvl w:val="0"/>
          <w:numId w:val="18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 сознание человека</w:t>
      </w:r>
    </w:p>
    <w:p w:rsidR="00382344" w:rsidRPr="009A6A50" w:rsidRDefault="00382344" w:rsidP="00C3318E">
      <w:pPr>
        <w:numPr>
          <w:ilvl w:val="0"/>
          <w:numId w:val="15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Какой из перечисленных элементов НЕ является элементом культуры?</w:t>
      </w:r>
    </w:p>
    <w:p w:rsidR="00382344" w:rsidRPr="009A6A50" w:rsidRDefault="00382344" w:rsidP="00C3318E">
      <w:pPr>
        <w:numPr>
          <w:ilvl w:val="0"/>
          <w:numId w:val="1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lastRenderedPageBreak/>
        <w:t>Потребности</w:t>
      </w:r>
    </w:p>
    <w:p w:rsidR="00382344" w:rsidRPr="009A6A50" w:rsidRDefault="00382344" w:rsidP="00C3318E">
      <w:pPr>
        <w:numPr>
          <w:ilvl w:val="0"/>
          <w:numId w:val="1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Ценности</w:t>
      </w:r>
    </w:p>
    <w:p w:rsidR="00382344" w:rsidRPr="009A6A50" w:rsidRDefault="00382344" w:rsidP="00C3318E">
      <w:pPr>
        <w:numPr>
          <w:ilvl w:val="0"/>
          <w:numId w:val="1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Нормы</w:t>
      </w:r>
    </w:p>
    <w:p w:rsidR="00382344" w:rsidRPr="009A6A50" w:rsidRDefault="00382344" w:rsidP="00C3318E">
      <w:pPr>
        <w:numPr>
          <w:ilvl w:val="0"/>
          <w:numId w:val="1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Язык </w:t>
      </w:r>
    </w:p>
    <w:p w:rsidR="00382344" w:rsidRPr="009A6A50" w:rsidRDefault="00382344" w:rsidP="00C3318E">
      <w:pPr>
        <w:numPr>
          <w:ilvl w:val="0"/>
          <w:numId w:val="15"/>
        </w:numPr>
        <w:shd w:val="clear" w:color="auto" w:fill="FFFFFF"/>
        <w:tabs>
          <w:tab w:val="left" w:pos="567"/>
        </w:tabs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Какая из характеристик культуры верно отображает ее свойство?</w:t>
      </w:r>
    </w:p>
    <w:p w:rsidR="00382344" w:rsidRPr="009A6A50" w:rsidRDefault="00382344" w:rsidP="00C3318E">
      <w:pPr>
        <w:numPr>
          <w:ilvl w:val="0"/>
          <w:numId w:val="20"/>
        </w:numPr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не передается с помощью учебы, а наследуется генетически</w:t>
      </w:r>
    </w:p>
    <w:p w:rsidR="00382344" w:rsidRPr="009A6A50" w:rsidRDefault="00382344" w:rsidP="00C3318E">
      <w:pPr>
        <w:numPr>
          <w:ilvl w:val="0"/>
          <w:numId w:val="20"/>
        </w:numPr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не связана с материальными потребностями человека</w:t>
      </w:r>
    </w:p>
    <w:p w:rsidR="00382344" w:rsidRPr="009A6A50" w:rsidRDefault="00382344" w:rsidP="00C3318E">
      <w:pPr>
        <w:numPr>
          <w:ilvl w:val="0"/>
          <w:numId w:val="20"/>
        </w:numPr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мире животных тоже существует собственная культура</w:t>
      </w:r>
    </w:p>
    <w:p w:rsidR="00382344" w:rsidRPr="009A6A50" w:rsidRDefault="00382344" w:rsidP="00382344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11.Духовная культура включает в себя:</w:t>
      </w:r>
    </w:p>
    <w:p w:rsidR="00382344" w:rsidRPr="009A6A50" w:rsidRDefault="00382344" w:rsidP="00C3318E">
      <w:pPr>
        <w:numPr>
          <w:ilvl w:val="0"/>
          <w:numId w:val="2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Духовный мир каждого человека</w:t>
      </w:r>
    </w:p>
    <w:p w:rsidR="00382344" w:rsidRPr="009A6A50" w:rsidRDefault="00382344" w:rsidP="00C3318E">
      <w:pPr>
        <w:numPr>
          <w:ilvl w:val="0"/>
          <w:numId w:val="2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Деятельность по созданию духовных ценностей</w:t>
      </w:r>
    </w:p>
    <w:p w:rsidR="00382344" w:rsidRPr="009A6A50" w:rsidRDefault="00382344" w:rsidP="00C3318E">
      <w:pPr>
        <w:numPr>
          <w:ilvl w:val="0"/>
          <w:numId w:val="2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Духовные ценности</w:t>
      </w:r>
    </w:p>
    <w:p w:rsidR="00382344" w:rsidRPr="009A6A50" w:rsidRDefault="00382344" w:rsidP="00C3318E">
      <w:pPr>
        <w:numPr>
          <w:ilvl w:val="0"/>
          <w:numId w:val="2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Все перечисленное выше верно</w:t>
      </w:r>
    </w:p>
    <w:p w:rsidR="00382344" w:rsidRPr="009A6A50" w:rsidRDefault="00382344" w:rsidP="00C3318E">
      <w:pPr>
        <w:numPr>
          <w:ilvl w:val="0"/>
          <w:numId w:val="2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Все перечисленное выше не верно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Дайте свой вариант ответа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12.Почему паутину и пчелиные соты нельзя отнести к явлениям культуры, не смотря на их красоту и гармонию?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13.Приведите примеры духовных ценностей: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общечеловеческие ……………………………………………………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национальные …………………………………………………………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семейные ………………………………………………………………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личные ………………………………………………………………..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14. Почему человечество не может отказаться от стремительного развития цивилизации?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15. Как Вы понимаете значение термина «Ценностные ориентации личности»? Приведите примеры своих ценностных ориентаций.</w:t>
      </w:r>
    </w:p>
    <w:p w:rsidR="00382344" w:rsidRPr="009A6A50" w:rsidRDefault="00382344" w:rsidP="00382344">
      <w:pPr>
        <w:spacing w:after="0" w:line="240" w:lineRule="auto"/>
        <w:ind w:left="8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КТ 2.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 предложения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Термин «Культурология» появился в …… веке, в научный обиход его ввел ………………… в ……… веке.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Предметом культурологии является система отношений………………………………..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Среди его заслуг – развенчивание мира о превосходстве европейской культуры перед культурой Востока. Его имя ………………………………………………………………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 мировом разуме в 18 веке размышлял ………………………………………………..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Отношение к культуре Жан-Жака Руссо было как ……………………………………..</w:t>
      </w:r>
    </w:p>
    <w:p w:rsidR="00382344" w:rsidRPr="009A6A50" w:rsidRDefault="00382344" w:rsidP="00382344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82344" w:rsidRPr="009A6A50" w:rsidRDefault="00382344" w:rsidP="0038234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sz w:val="24"/>
          <w:szCs w:val="24"/>
        </w:rPr>
        <w:t>Раскрой смысл понятий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 Вы понимаете слова Ф. Нищце о том, что европейская культура – это противопоставление дионисийского и аполлонийского начал?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 Вы относитесь к утверждению З. Фрейда, что культура – это способ сублимации нерастраченной сексуальной энергии?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Э. Фромм утверждал, что человек всегда стоит перед выбором – «иметь или быть». Можно ли его утверждение перевести в область образования? Обоснуйте и приведите примеры.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Х. Ортега-и-Гассет является автором концепции массового общества. Он ввел такие понятия как «масса» и «элитарное меньшинство». К какой группе вы себя причисляете? Обоснуйте свой ответ.</w:t>
      </w:r>
    </w:p>
    <w:p w:rsidR="00382344" w:rsidRPr="009A6A50" w:rsidRDefault="00382344" w:rsidP="00C3318E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lastRenderedPageBreak/>
        <w:t>Ф.М. Достоевский утверждал, что «красота спасет мир». Вы хотите с ним поспорить или согласиться? Обоснуйте свой ответ.</w:t>
      </w:r>
    </w:p>
    <w:p w:rsidR="00382344" w:rsidRPr="009A6A50" w:rsidRDefault="00382344" w:rsidP="00C3318E">
      <w:pPr>
        <w:numPr>
          <w:ilvl w:val="0"/>
          <w:numId w:val="23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 вы полагаете, почему жизненный принцип непротивления злу насилием Л. Толстого люди не принимают? Обоснуйте свой ответ.</w:t>
      </w:r>
    </w:p>
    <w:p w:rsidR="00382344" w:rsidRPr="009A6A50" w:rsidRDefault="00382344" w:rsidP="00C3318E">
      <w:pPr>
        <w:numPr>
          <w:ilvl w:val="0"/>
          <w:numId w:val="23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Ю.Лотман утверждал, что образование должно научить человека памяти, знанию и совести. А как считаете Вы, можно ли научить человека Совести?</w:t>
      </w:r>
    </w:p>
    <w:p w:rsidR="00382344" w:rsidRPr="009A6A50" w:rsidRDefault="00382344" w:rsidP="00C3318E">
      <w:pPr>
        <w:numPr>
          <w:ilvl w:val="0"/>
          <w:numId w:val="23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Составьте блок-схему взаимосвязи культурологии с другими гуманитарными науками.</w:t>
      </w:r>
    </w:p>
    <w:p w:rsidR="00382344" w:rsidRPr="009A6A50" w:rsidRDefault="00382344" w:rsidP="00382344">
      <w:pPr>
        <w:tabs>
          <w:tab w:val="left" w:pos="567"/>
        </w:tabs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КТ 3.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Ответь на вопросы слайдовой викторины 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«Типы и виды современной культуры»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532"/>
        <w:gridCol w:w="1277"/>
        <w:gridCol w:w="7762"/>
      </w:tblGrid>
      <w:tr w:rsidR="00382344" w:rsidRPr="009A6A50" w:rsidTr="00382344">
        <w:tc>
          <w:tcPr>
            <w:tcW w:w="53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№</w:t>
            </w: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Тип и вид культуры</w:t>
            </w: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Педагогическая интерпретация</w:t>
            </w: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Хиппи </w:t>
            </w: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Панки</w:t>
            </w: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Гламур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Готы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Эмо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Хип-хоп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Скинхэды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Рокеры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Анимэ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Фрики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Стиляги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Графитисты</w:t>
            </w: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</w:tbl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хулиганство или искусство? /слайд1/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какому виду и типу культуры принадлежит стрит-арт?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4.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принадлежность предметов и явлений к массовой культуре /слайдовая викторина/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1842"/>
        <w:gridCol w:w="7195"/>
      </w:tblGrid>
      <w:tr w:rsidR="00382344" w:rsidRPr="009A6A50" w:rsidTr="00382344">
        <w:tc>
          <w:tcPr>
            <w:tcW w:w="534" w:type="dxa"/>
          </w:tcPr>
          <w:p w:rsidR="00382344" w:rsidRPr="009A6A50" w:rsidRDefault="00382344" w:rsidP="00C3318E">
            <w:pPr>
              <w:numPr>
                <w:ilvl w:val="0"/>
                <w:numId w:val="25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4" w:type="dxa"/>
          </w:tcPr>
          <w:p w:rsidR="00382344" w:rsidRPr="009A6A50" w:rsidRDefault="00382344" w:rsidP="00C3318E">
            <w:pPr>
              <w:numPr>
                <w:ilvl w:val="0"/>
                <w:numId w:val="25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4" w:type="dxa"/>
          </w:tcPr>
          <w:p w:rsidR="00382344" w:rsidRPr="009A6A50" w:rsidRDefault="00382344" w:rsidP="00C3318E">
            <w:pPr>
              <w:numPr>
                <w:ilvl w:val="0"/>
                <w:numId w:val="25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4" w:type="dxa"/>
          </w:tcPr>
          <w:p w:rsidR="00382344" w:rsidRPr="009A6A50" w:rsidRDefault="00382344" w:rsidP="00C3318E">
            <w:pPr>
              <w:numPr>
                <w:ilvl w:val="0"/>
                <w:numId w:val="25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4" w:type="dxa"/>
          </w:tcPr>
          <w:p w:rsidR="00382344" w:rsidRPr="009A6A50" w:rsidRDefault="00382344" w:rsidP="00C3318E">
            <w:pPr>
              <w:numPr>
                <w:ilvl w:val="0"/>
                <w:numId w:val="25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</w:tbl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5.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Просмотрите предложенный видеосюжет. Напишите свои размышления о том, как вы можете объяснить эту ситуацию.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КТ 4.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Дайте ответы на вопросы.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Человек имеет три вида потребностей: витальные, социальные и духовные. Для удовлетворения каких потребностей необходимо творчество? …………………………….</w:t>
      </w: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 основе преемственности культуры лежит диалогичность. Приведите пример.</w:t>
      </w: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Ниже представлена таблица культурных норм. Приведите по одному примеру тех культурных норм, которые выделены в таблице.</w:t>
      </w:r>
    </w:p>
    <w:p w:rsidR="00382344" w:rsidRPr="009A6A50" w:rsidRDefault="00382344" w:rsidP="0038234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2956"/>
        <w:gridCol w:w="2956"/>
        <w:gridCol w:w="2939"/>
      </w:tblGrid>
      <w:tr w:rsidR="00382344" w:rsidRPr="009A6A50" w:rsidTr="00382344"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Привычки</w:t>
            </w: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обряды</w:t>
            </w:r>
          </w:p>
        </w:tc>
        <w:tc>
          <w:tcPr>
            <w:tcW w:w="3191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табу</w:t>
            </w:r>
          </w:p>
        </w:tc>
      </w:tr>
      <w:tr w:rsidR="00382344" w:rsidRPr="009A6A50" w:rsidTr="00382344"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Манеры</w:t>
            </w: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церемонии</w:t>
            </w:r>
          </w:p>
        </w:tc>
        <w:tc>
          <w:tcPr>
            <w:tcW w:w="3191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закон</w:t>
            </w:r>
          </w:p>
        </w:tc>
      </w:tr>
      <w:tr w:rsidR="00382344" w:rsidRPr="009A6A50" w:rsidTr="00382344"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Этикет</w:t>
            </w: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ритуал</w:t>
            </w:r>
          </w:p>
        </w:tc>
        <w:tc>
          <w:tcPr>
            <w:tcW w:w="3191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мода</w:t>
            </w:r>
          </w:p>
        </w:tc>
      </w:tr>
      <w:tr w:rsidR="00382344" w:rsidRPr="009A6A50" w:rsidTr="00382344"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Обычаи</w:t>
            </w: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нравы</w:t>
            </w:r>
          </w:p>
        </w:tc>
        <w:tc>
          <w:tcPr>
            <w:tcW w:w="3191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ценности</w:t>
            </w:r>
          </w:p>
        </w:tc>
      </w:tr>
      <w:tr w:rsidR="00382344" w:rsidRPr="009A6A50" w:rsidTr="00382344"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Традиции</w:t>
            </w: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запреты</w:t>
            </w:r>
          </w:p>
        </w:tc>
        <w:tc>
          <w:tcPr>
            <w:tcW w:w="3191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верования</w:t>
            </w:r>
          </w:p>
        </w:tc>
      </w:tr>
    </w:tbl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bCs/>
          <w:sz w:val="24"/>
          <w:szCs w:val="24"/>
        </w:rPr>
        <w:t>Аномия</w:t>
      </w: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- это такое состояние общества, в котором значительная часть жителей, зная о существовании обязывающих их норм, относится к ним негативно или равнодушно. Приведите пример аномии современного общества.</w:t>
      </w: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Cambria Math" w:eastAsia="Calibri" w:hAnsi="Cambria Math" w:cs="Cambria Math"/>
          <w:bCs/>
          <w:sz w:val="24"/>
          <w:szCs w:val="24"/>
        </w:rPr>
        <w:t>≪</w:t>
      </w:r>
      <w:r w:rsidRPr="009A6A50">
        <w:rPr>
          <w:rFonts w:ascii="Times New Roman" w:eastAsia="Calibri" w:hAnsi="Times New Roman" w:cs="Times New Roman"/>
          <w:bCs/>
          <w:sz w:val="24"/>
          <w:szCs w:val="24"/>
        </w:rPr>
        <w:t>Без культуры в обществе нет и нравственности. Без элементарной нравственности не действуют социальные и экономические законы</w:t>
      </w:r>
      <w:r w:rsidRPr="009A6A50">
        <w:rPr>
          <w:rFonts w:ascii="Cambria Math" w:eastAsia="Calibri" w:hAnsi="Cambria Math" w:cs="Cambria Math"/>
          <w:bCs/>
          <w:sz w:val="24"/>
          <w:szCs w:val="24"/>
        </w:rPr>
        <w:t>≫</w:t>
      </w:r>
      <w:r w:rsidRPr="009A6A50">
        <w:rPr>
          <w:rFonts w:ascii="Times New Roman" w:eastAsia="Calibri" w:hAnsi="Times New Roman" w:cs="Times New Roman"/>
          <w:bCs/>
          <w:sz w:val="24"/>
          <w:szCs w:val="24"/>
        </w:rPr>
        <w:t>, – подчеркивал академик Д. С. Лихачев.</w:t>
      </w:r>
    </w:p>
    <w:p w:rsidR="00382344" w:rsidRPr="009A6A50" w:rsidRDefault="00382344" w:rsidP="0038234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</w:rPr>
        <w:t>Объясните, как вы понимаете это высказывание Лихачева.</w:t>
      </w: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Нравственная оценка собственных поступков и осознание морального долга называются </w:t>
      </w:r>
      <w:r w:rsidRPr="009A6A5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совестью</w:t>
      </w:r>
      <w:r w:rsidRPr="009A6A50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382344" w:rsidRPr="009A6A50" w:rsidRDefault="00382344" w:rsidP="00382344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именно совестливость – это стержень нравственной культуры личности?</w:t>
      </w: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 чем проявляется нравственная культура педагога?</w:t>
      </w: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lastRenderedPageBreak/>
        <w:t>Просмотрев видеосюжет, поразмышляйте (письменно), что мешает человеку совершить насилие (проявить агрессию)? Найдите свои ответы в контексте изученных культурологических тем.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КТ 5.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 правильный вариант (варианты) ответа.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Процесс распространения по миру западной (европейской) культуры принято называть термином</w:t>
      </w:r>
    </w:p>
    <w:p w:rsidR="00382344" w:rsidRPr="009A6A50" w:rsidRDefault="00382344" w:rsidP="00C3318E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интериоризацией;</w:t>
      </w:r>
    </w:p>
    <w:p w:rsidR="00382344" w:rsidRPr="009A6A50" w:rsidRDefault="00382344" w:rsidP="00C3318E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вестернизацией;</w:t>
      </w:r>
    </w:p>
    <w:p w:rsidR="00382344" w:rsidRPr="009A6A50" w:rsidRDefault="00382344" w:rsidP="00C3318E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интеграцией.</w:t>
      </w:r>
    </w:p>
    <w:p w:rsidR="00382344" w:rsidRPr="009A6A50" w:rsidRDefault="00382344" w:rsidP="00C3318E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Культурными категориями образа жизни человека являются: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труд;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здоровье;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свободное время;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хобби;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праздники;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традиции;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отпуск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 предложения.</w:t>
      </w:r>
    </w:p>
    <w:p w:rsidR="00382344" w:rsidRPr="009A6A50" w:rsidRDefault="00382344" w:rsidP="00C3318E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 -  (образ мыслей, склад ума) мироощущение, мировосприятие, формирующееся на глубоком психическом уровне индивидуального иликоллективного сознания, возникает в недрах культуры, традиций, социальных институтов, среды обитаниячеловека и представляет собой совокупность психологических, поведенческих установок индивида или социальной группы.</w:t>
      </w:r>
    </w:p>
    <w:p w:rsidR="00382344" w:rsidRPr="009A6A50" w:rsidRDefault="00382344" w:rsidP="00382344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……………………….. в представлении иностранцев связан с аккуратностью и педантичностью.</w:t>
      </w:r>
    </w:p>
    <w:p w:rsidR="00382344" w:rsidRPr="009A6A50" w:rsidRDefault="00382344" w:rsidP="00C3318E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всех европейцев …………………………  отличаются любовью к пышным шествиям, карнавалам, маскарадам.</w:t>
      </w:r>
    </w:p>
    <w:p w:rsidR="00382344" w:rsidRPr="009A6A50" w:rsidRDefault="00382344" w:rsidP="00C3318E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Доминантой ………………………………….  характера считают страсть, а основным принципом жизни – честь.</w:t>
      </w:r>
    </w:p>
    <w:p w:rsidR="00382344" w:rsidRPr="009A6A50" w:rsidRDefault="00382344" w:rsidP="00C3318E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Восточная специфика русской культуры выражается в ……………………………………….</w:t>
      </w:r>
    </w:p>
    <w:p w:rsidR="00382344" w:rsidRPr="009A6A50" w:rsidRDefault="00382344" w:rsidP="0038234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Calibri" w:hAnsi="Times New Roman" w:cs="Times New Roman"/>
          <w:b/>
          <w:sz w:val="24"/>
          <w:szCs w:val="24"/>
        </w:rPr>
        <w:t>Дайте краткий ответ на вопросы</w:t>
      </w:r>
    </w:p>
    <w:p w:rsidR="00382344" w:rsidRPr="009A6A50" w:rsidRDefault="00382344" w:rsidP="00C3318E">
      <w:pPr>
        <w:numPr>
          <w:ilvl w:val="0"/>
          <w:numId w:val="29"/>
        </w:numPr>
        <w:shd w:val="clear" w:color="auto" w:fill="FFFFFF"/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чертах наиболее ярко выражается амбивалентность русской души?</w:t>
      </w:r>
    </w:p>
    <w:p w:rsidR="00382344" w:rsidRPr="009A6A50" w:rsidRDefault="00382344" w:rsidP="00C3318E">
      <w:pPr>
        <w:numPr>
          <w:ilvl w:val="0"/>
          <w:numId w:val="29"/>
        </w:numPr>
        <w:shd w:val="clear" w:color="auto" w:fill="FFFFFF"/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свой собственный вывод: в чем самое принципиальное отличие русского менталитета от европейского.</w:t>
      </w:r>
    </w:p>
    <w:p w:rsidR="00382344" w:rsidRPr="009A6A50" w:rsidRDefault="00382344" w:rsidP="00C3318E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культурная ценность досуга?</w:t>
      </w:r>
    </w:p>
    <w:p w:rsidR="00382344" w:rsidRPr="009A6A50" w:rsidRDefault="00382344" w:rsidP="00C3318E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пища – это элемент культуры?</w:t>
      </w:r>
    </w:p>
    <w:p w:rsidR="00382344" w:rsidRPr="009A6A50" w:rsidRDefault="00382344" w:rsidP="00C3318E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страх опоздания – это культурный делитантизм?</w:t>
      </w:r>
    </w:p>
    <w:p w:rsidR="00382344" w:rsidRPr="009A6A50" w:rsidRDefault="00382344" w:rsidP="00C3318E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во взаимоотношениях полов все слабее выражен социокультурный аспект?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Творческие задания</w:t>
      </w:r>
    </w:p>
    <w:p w:rsidR="00382344" w:rsidRPr="009A6A50" w:rsidRDefault="00382344" w:rsidP="00C3318E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Составьте синквейн «Западный человек».</w:t>
      </w:r>
    </w:p>
    <w:p w:rsidR="00382344" w:rsidRPr="009A6A50" w:rsidRDefault="00382344" w:rsidP="00C3318E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Составьте синквейн «Восточный человек»</w:t>
      </w:r>
    </w:p>
    <w:p w:rsidR="00382344" w:rsidRPr="009A6A50" w:rsidRDefault="00382344" w:rsidP="00C3318E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Составьте синквейн «Русский характер»</w:t>
      </w:r>
    </w:p>
    <w:p w:rsidR="00382344" w:rsidRPr="009A6A50" w:rsidRDefault="00382344" w:rsidP="00C3318E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lastRenderedPageBreak/>
        <w:t>На какие культурологические вопросы вы хотели бы получить ответ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73414">
      <w:pPr>
        <w:pStyle w:val="ab"/>
        <w:keepNext/>
        <w:widowControl w:val="0"/>
        <w:numPr>
          <w:ilvl w:val="0"/>
          <w:numId w:val="1"/>
        </w:numPr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Материалы промежуточной аттестации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по учебной дисциплине проводится в форме тестирования. Материалом тестовых заданий служат аттестационные педагогические измерительные материалы.</w:t>
      </w:r>
    </w:p>
    <w:p w:rsidR="00970F21" w:rsidRPr="009A6A50" w:rsidRDefault="00970F21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970F21" w:rsidP="00970F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АТТЕСТАЦИОННЫЕ ПЕДАГОГИЧЕСКИЕ ИЗМЕРИТЕЛЬНЫЕ МАТЕРИАЛЫ.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970F21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 теста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Дисциплина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ОГСЭ.07 Культурология (МХК)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Код и наименование специальности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44.02.03_Педагогика дополнительного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</w:p>
    <w:p w:rsidR="00382344" w:rsidRPr="009A6A50" w:rsidRDefault="00382344" w:rsidP="0038234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тестирования: </w:t>
      </w:r>
    </w:p>
    <w:p w:rsidR="00382344" w:rsidRPr="009A6A50" w:rsidRDefault="00382344" w:rsidP="00C3318E">
      <w:pPr>
        <w:numPr>
          <w:ilvl w:val="0"/>
          <w:numId w:val="92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знания фактов, понятий, законов, теорий, направлений, </w:t>
      </w:r>
      <w:r w:rsidRPr="009A6A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школ</w:t>
      </w:r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методов культурологии;</w:t>
      </w:r>
    </w:p>
    <w:p w:rsidR="00382344" w:rsidRPr="009A6A50" w:rsidRDefault="00382344" w:rsidP="00C3318E">
      <w:pPr>
        <w:numPr>
          <w:ilvl w:val="0"/>
          <w:numId w:val="92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навыка владения категориально-понятийным аппаратом, содержанием нравственно-эстетических норм культуры, необходимых для педагогической деятельности в интересах общества.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Вид контроля 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/тестирование/</w:t>
      </w:r>
    </w:p>
    <w:p w:rsidR="00382344" w:rsidRPr="009A6A50" w:rsidRDefault="00382344" w:rsidP="0038234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Функция контроля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</w:t>
      </w:r>
    </w:p>
    <w:p w:rsidR="00373414" w:rsidRPr="009A6A50" w:rsidRDefault="00382344" w:rsidP="0038234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Стратегия расположения заданий в тесте  </w:t>
      </w:r>
    </w:p>
    <w:p w:rsidR="00382344" w:rsidRPr="009A6A50" w:rsidRDefault="00382344" w:rsidP="0038234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 располагаются согласно логике предмета и включают7 разделов: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Феномен культуры; 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Культурология как наука; 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Философия культуры; 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Морфология культуры; 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Творчество и нравственная культура личности; 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Культурные отличия и ментальные особенности национального характера; 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Экология культуры.</w:t>
      </w:r>
    </w:p>
    <w:p w:rsidR="00382344" w:rsidRPr="009A6A50" w:rsidRDefault="00382344" w:rsidP="0038234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содержании теста использовались задания разного вида:</w:t>
      </w:r>
    </w:p>
    <w:p w:rsidR="00382344" w:rsidRPr="009A6A50" w:rsidRDefault="00382344" w:rsidP="00C3318E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тестовые задания закрытого типа с выбором одного правильного ответа</w:t>
      </w: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(задания № 1, 2, 4. 6-10, 12-18, 20 – в 1 варианте; задания № 1-4, 9-10. 12-13, 15-18 – во 2 варианте) – базового уровня сложности. </w:t>
      </w:r>
    </w:p>
    <w:p w:rsidR="00382344" w:rsidRPr="009A6A50" w:rsidRDefault="00382344" w:rsidP="00382344">
      <w:pPr>
        <w:spacing w:after="0" w:line="240" w:lineRule="auto"/>
        <w:ind w:left="7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Задание считается выполненным, если студент отметил букву правильного ответа. Задание признается невыполненным, если студент отметил букву неправильного ответа или вообще не дал ответа; </w:t>
      </w:r>
    </w:p>
    <w:p w:rsidR="00382344" w:rsidRPr="009A6A50" w:rsidRDefault="00382344" w:rsidP="00C3318E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тестовые задания закрытого типа с выбором нескольких правильных ответов</w:t>
      </w: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(задания №3, 5,11, 19 – в 1 варианте; задания № 5,8. 11,14, 19, 20): а) повышенного уровня сложности; б) высокого уровня сложности (1 вариант – 5,11; 2 вариант 7, 8). Задание считалось выполненным, если учащийся отметил все номера правильных ответов, и невыполненным в случае неполного ответа, а также в том случае, когда среди правильных ответов указывался неправильный.</w:t>
      </w:r>
    </w:p>
    <w:p w:rsidR="00382344" w:rsidRPr="009A6A50" w:rsidRDefault="00382344" w:rsidP="00C3318E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тестовые задания на дополнения</w:t>
      </w: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(вопросы № 21-24 (21-22).Задание считается выполненным, если дан ответ, раскрывающий знание </w:t>
      </w:r>
      <w:r w:rsidRPr="009A6A50">
        <w:rPr>
          <w:rFonts w:ascii="Times New Roman" w:eastAsia="Calibri" w:hAnsi="Times New Roman" w:cs="Times New Roman"/>
          <w:color w:val="000000"/>
          <w:sz w:val="24"/>
          <w:szCs w:val="24"/>
        </w:rPr>
        <w:t>фактов, понятий, законов, теорий, направлений, </w:t>
      </w:r>
      <w:r w:rsidRPr="009A6A50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школ</w:t>
      </w:r>
      <w:r w:rsidRPr="009A6A50">
        <w:rPr>
          <w:rFonts w:ascii="Times New Roman" w:eastAsia="Calibri" w:hAnsi="Times New Roman" w:cs="Times New Roman"/>
          <w:color w:val="000000"/>
          <w:sz w:val="24"/>
          <w:szCs w:val="24"/>
        </w:rPr>
        <w:t>, методов культурологии.</w:t>
      </w:r>
    </w:p>
    <w:p w:rsidR="00382344" w:rsidRPr="009A6A50" w:rsidRDefault="00382344" w:rsidP="00C3318E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тестовые задания на установление соответствия</w:t>
      </w: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(вопросы № 25 (28).</w:t>
      </w:r>
    </w:p>
    <w:p w:rsidR="00382344" w:rsidRPr="009A6A50" w:rsidRDefault="00382344" w:rsidP="00C3318E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тестовые задания на раскрытие своего понимания смысла</w:t>
      </w: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(вопросы № 25-28 (23-28). Задание считается выполненным, если ответ свидетельствует о глубоком и правильном понимании смысла </w:t>
      </w:r>
      <w:r w:rsidRPr="009A6A50">
        <w:rPr>
          <w:rFonts w:ascii="Times New Roman" w:eastAsia="Calibri" w:hAnsi="Times New Roman" w:cs="Times New Roman"/>
          <w:color w:val="000000"/>
          <w:sz w:val="24"/>
          <w:szCs w:val="24"/>
        </w:rPr>
        <w:t>фактов, понятий, законов, теорий, направлений, </w:t>
      </w:r>
      <w:r w:rsidRPr="009A6A50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школ</w:t>
      </w:r>
      <w:r w:rsidRPr="009A6A50">
        <w:rPr>
          <w:rFonts w:ascii="Times New Roman" w:eastAsia="Calibri" w:hAnsi="Times New Roman" w:cs="Times New Roman"/>
          <w:color w:val="000000"/>
          <w:sz w:val="24"/>
          <w:szCs w:val="24"/>
        </w:rPr>
        <w:t>, методов культурологии и свидетельствует о гуманистической системе ценностных ориентаций студента – будущего педагога.</w:t>
      </w:r>
    </w:p>
    <w:p w:rsidR="00382344" w:rsidRPr="009A6A50" w:rsidRDefault="00382344" w:rsidP="00C3318E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задания на решение ситуативной культурологической задачи</w:t>
      </w:r>
      <w:r w:rsidRPr="009A6A50">
        <w:rPr>
          <w:rFonts w:ascii="Times New Roman" w:eastAsia="Calibri" w:hAnsi="Times New Roman" w:cs="Times New Roman"/>
          <w:sz w:val="24"/>
          <w:szCs w:val="24"/>
        </w:rPr>
        <w:t>(вопросы 29, 30). Задание считалось выполненным, если студент демонстрирует умения оценивать достижения культуры на основе знания исторического контекста их создания, быть способным к диалогу как способу отношения к культуре и обществу; умеет использовать приобретенные знания и умения в практической деятельности и повседневной жизни для выбора путей своего культурного развития и самостоятельного художественного творчества.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Курс обучения  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Время контроля (семестр)   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8 семестр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нормативных документов, используемых при планировании содержания теста   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ФГОССПОспециальности 44.02.03 «Педагогика дополнительного образования», Учебный план, Рабочая программа курса «Культурология», Аттестационные педагогические измерительные материалы: требования к разработке и структура /Методические рекомендации для преподавателей учреждений СПО</w:t>
      </w:r>
    </w:p>
    <w:p w:rsidR="00382344" w:rsidRPr="009A6A50" w:rsidRDefault="00382344" w:rsidP="00382344">
      <w:pPr>
        <w:spacing w:before="120"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Время тестирования (мин)    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45 минут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Количество тестовых заданий    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вариантов тест-билета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варианта</w:t>
      </w:r>
    </w:p>
    <w:p w:rsidR="00382344" w:rsidRPr="009A6A50" w:rsidRDefault="00382344" w:rsidP="00382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Зачтенное тестовое задание соответствует одному баллу. Оценка» «5» выставляется за 85% и более правильных ответов  (25,5 – 30 баллов), оценка «4» - за 70- 84% правильных ответов (21-25 баллов), оценка «3» - за 50 – 69% правильных ответов (15-20 баллов). При менее 50% правильных ответов – менее 15 баллов – работа оценивается неудовлетворительно.  </w:t>
      </w:r>
    </w:p>
    <w:p w:rsidR="00382344" w:rsidRPr="009A6A50" w:rsidRDefault="00382344" w:rsidP="00382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Критерием аттестации дисциплины служит показатель количества студентов, полностью освоивших дисциплину (правильных ответов по тесту не менее 50%).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КОДИФИКАТОР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40"/>
        <w:gridCol w:w="1819"/>
        <w:gridCol w:w="1431"/>
        <w:gridCol w:w="1419"/>
        <w:gridCol w:w="1031"/>
        <w:gridCol w:w="1150"/>
        <w:gridCol w:w="1031"/>
        <w:gridCol w:w="1150"/>
      </w:tblGrid>
      <w:tr w:rsidR="00382344" w:rsidRPr="009A6A50" w:rsidTr="00970F21">
        <w:tc>
          <w:tcPr>
            <w:tcW w:w="288" w:type="pct"/>
            <w:vMerge w:val="restar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№ п/п</w:t>
            </w:r>
          </w:p>
        </w:tc>
        <w:tc>
          <w:tcPr>
            <w:tcW w:w="1576" w:type="pct"/>
            <w:vMerge w:val="restar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Наименование темы задания</w:t>
            </w:r>
          </w:p>
        </w:tc>
        <w:tc>
          <w:tcPr>
            <w:tcW w:w="535" w:type="pct"/>
            <w:vMerge w:val="restar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Объем содержания ДЕ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(часов по программе)</w:t>
            </w:r>
          </w:p>
        </w:tc>
        <w:tc>
          <w:tcPr>
            <w:tcW w:w="535" w:type="pct"/>
            <w:vMerge w:val="restar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Требования ФГОС к уровню 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подготовки</w:t>
            </w:r>
          </w:p>
        </w:tc>
        <w:tc>
          <w:tcPr>
            <w:tcW w:w="2065" w:type="pct"/>
            <w:gridSpan w:val="4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Соответствующие 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вопросы в тесте</w:t>
            </w:r>
          </w:p>
        </w:tc>
      </w:tr>
      <w:tr w:rsidR="00382344" w:rsidRPr="009A6A50" w:rsidTr="00970F21">
        <w:tc>
          <w:tcPr>
            <w:tcW w:w="288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76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35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35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4" w:type="pct"/>
            <w:gridSpan w:val="2"/>
          </w:tcPr>
          <w:p w:rsidR="00382344" w:rsidRPr="009A6A50" w:rsidRDefault="00382344" w:rsidP="00970F21">
            <w:pPr>
              <w:contextualSpacing/>
              <w:rPr>
                <w:b/>
                <w:sz w:val="24"/>
                <w:szCs w:val="24"/>
              </w:rPr>
            </w:pPr>
            <w:r w:rsidRPr="009A6A50">
              <w:rPr>
                <w:b/>
                <w:sz w:val="24"/>
                <w:szCs w:val="24"/>
              </w:rPr>
              <w:t>Вариант 1</w:t>
            </w:r>
          </w:p>
        </w:tc>
        <w:tc>
          <w:tcPr>
            <w:tcW w:w="1071" w:type="pct"/>
            <w:gridSpan w:val="2"/>
          </w:tcPr>
          <w:p w:rsidR="00382344" w:rsidRPr="009A6A50" w:rsidRDefault="00382344" w:rsidP="00970F21">
            <w:pPr>
              <w:contextualSpacing/>
              <w:rPr>
                <w:b/>
                <w:sz w:val="24"/>
                <w:szCs w:val="24"/>
              </w:rPr>
            </w:pPr>
            <w:r w:rsidRPr="009A6A50">
              <w:rPr>
                <w:b/>
                <w:sz w:val="24"/>
                <w:szCs w:val="24"/>
              </w:rPr>
              <w:t>Вариант 2</w:t>
            </w:r>
          </w:p>
        </w:tc>
      </w:tr>
      <w:tr w:rsidR="00382344" w:rsidRPr="009A6A50" w:rsidTr="00970F21">
        <w:tc>
          <w:tcPr>
            <w:tcW w:w="288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76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35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35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Номер вопроса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Степень 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усвоения ДЕ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Номер вопроса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Степень 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усвоения ДЕ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Феномен культуры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12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З1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1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lastRenderedPageBreak/>
              <w:t>4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5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6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7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25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lastRenderedPageBreak/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lastRenderedPageBreak/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lastRenderedPageBreak/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lastRenderedPageBreak/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4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5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6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16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19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21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lastRenderedPageBreak/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lastRenderedPageBreak/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Культурология как наука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З 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1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24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9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22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Философия культуры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6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З 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1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16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18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27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4.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Морфология культуры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13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З 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2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18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20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8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15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17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28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5.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Творчество и нравственная культура личности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11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З 4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3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8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15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19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27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28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24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25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26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6.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Культурные отличия и ментальные особенности национального характера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6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З 5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4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9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10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14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26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30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10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14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20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30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7.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Экология культуры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6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З 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2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7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17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29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7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29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</w:tr>
    </w:tbl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ТЕСТ-БИЛЕТ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 ОГСЭ.07 «Культурология (МХК)»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специальностей 44.02.03 Педагогика дополнительного образования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44.02.02 Преподавание в начальных классах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Выберите один вариант правильного ответа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39"/>
        </w:numPr>
        <w:tabs>
          <w:tab w:val="left" w:pos="284"/>
        </w:tabs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Культурология - это….</w:t>
      </w:r>
    </w:p>
    <w:p w:rsidR="00382344" w:rsidRPr="009A6A50" w:rsidRDefault="00382344" w:rsidP="00C3318E">
      <w:pPr>
        <w:numPr>
          <w:ilvl w:val="0"/>
          <w:numId w:val="40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о культурах древнего мира;</w:t>
      </w:r>
    </w:p>
    <w:p w:rsidR="00382344" w:rsidRPr="009A6A50" w:rsidRDefault="00382344" w:rsidP="00C3318E">
      <w:pPr>
        <w:numPr>
          <w:ilvl w:val="0"/>
          <w:numId w:val="40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о наиболее общих закономерностях культуры;</w:t>
      </w:r>
    </w:p>
    <w:p w:rsidR="00382344" w:rsidRPr="009A6A50" w:rsidRDefault="00382344" w:rsidP="00C3318E">
      <w:pPr>
        <w:numPr>
          <w:ilvl w:val="0"/>
          <w:numId w:val="40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о культуре поведения;</w:t>
      </w:r>
    </w:p>
    <w:p w:rsidR="00382344" w:rsidRPr="009A6A50" w:rsidRDefault="00382344" w:rsidP="00C3318E">
      <w:pPr>
        <w:numPr>
          <w:ilvl w:val="0"/>
          <w:numId w:val="40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о культурных структурах общества.</w:t>
      </w:r>
    </w:p>
    <w:p w:rsidR="00382344" w:rsidRPr="009A6A50" w:rsidRDefault="00382344" w:rsidP="00C3318E">
      <w:pPr>
        <w:numPr>
          <w:ilvl w:val="0"/>
          <w:numId w:val="39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Какая из ниже перечисленных характеристик культуры верно отображает ее свойство?</w:t>
      </w:r>
    </w:p>
    <w:p w:rsidR="00382344" w:rsidRPr="009A6A50" w:rsidRDefault="00382344" w:rsidP="00C3318E">
      <w:pPr>
        <w:numPr>
          <w:ilvl w:val="0"/>
          <w:numId w:val="95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не передается с помощью учебы, а наследуется генетически</w:t>
      </w:r>
    </w:p>
    <w:p w:rsidR="00382344" w:rsidRPr="009A6A50" w:rsidRDefault="00382344" w:rsidP="00C3318E">
      <w:pPr>
        <w:numPr>
          <w:ilvl w:val="0"/>
          <w:numId w:val="95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не связана с материальными потребностями человека</w:t>
      </w:r>
    </w:p>
    <w:p w:rsidR="00382344" w:rsidRPr="009A6A50" w:rsidRDefault="00382344" w:rsidP="00C3318E">
      <w:pPr>
        <w:numPr>
          <w:ilvl w:val="0"/>
          <w:numId w:val="95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мире животных тоже существует собственная культура</w:t>
      </w:r>
    </w:p>
    <w:p w:rsidR="00382344" w:rsidRPr="009A6A50" w:rsidRDefault="00382344" w:rsidP="00C3318E">
      <w:pPr>
        <w:numPr>
          <w:ilvl w:val="0"/>
          <w:numId w:val="39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Человек, в отличие от животного, обладает следующими признаками (выбрать правильные характеристики):</w:t>
      </w:r>
    </w:p>
    <w:p w:rsidR="00382344" w:rsidRPr="009A6A50" w:rsidRDefault="00382344" w:rsidP="00C3318E">
      <w:pPr>
        <w:numPr>
          <w:ilvl w:val="0"/>
          <w:numId w:val="96"/>
        </w:numPr>
        <w:shd w:val="clear" w:color="auto" w:fill="FFFFFF"/>
        <w:tabs>
          <w:tab w:val="left" w:pos="1418"/>
          <w:tab w:val="left" w:pos="9014"/>
          <w:tab w:val="left" w:leader="underscore" w:pos="9365"/>
        </w:tabs>
        <w:spacing w:after="0" w:line="240" w:lineRule="auto"/>
        <w:ind w:left="1418" w:hanging="284"/>
        <w:contextualSpacing/>
        <w:rPr>
          <w:rFonts w:ascii="Times New Roman" w:eastAsia="Calibri" w:hAnsi="Times New Roman" w:cs="Times New Roman"/>
          <w:spacing w:val="-18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подчиненность поведения моральным нормам;</w:t>
      </w:r>
    </w:p>
    <w:p w:rsidR="00382344" w:rsidRPr="009A6A50" w:rsidRDefault="00382344" w:rsidP="00C3318E">
      <w:pPr>
        <w:numPr>
          <w:ilvl w:val="0"/>
          <w:numId w:val="96"/>
        </w:numPr>
        <w:shd w:val="clear" w:color="auto" w:fill="FFFFFF"/>
        <w:tabs>
          <w:tab w:val="left" w:pos="1418"/>
        </w:tabs>
        <w:spacing w:after="0" w:line="240" w:lineRule="auto"/>
        <w:ind w:left="1418" w:hanging="284"/>
        <w:contextualSpacing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определяющая роль инстинктов;</w:t>
      </w:r>
    </w:p>
    <w:p w:rsidR="00382344" w:rsidRPr="009A6A50" w:rsidRDefault="00382344" w:rsidP="00C3318E">
      <w:pPr>
        <w:numPr>
          <w:ilvl w:val="0"/>
          <w:numId w:val="96"/>
        </w:numPr>
        <w:shd w:val="clear" w:color="auto" w:fill="FFFFFF"/>
        <w:tabs>
          <w:tab w:val="left" w:pos="1418"/>
        </w:tabs>
        <w:spacing w:after="0" w:line="240" w:lineRule="auto"/>
        <w:ind w:left="1418" w:hanging="284"/>
        <w:contextualSpacing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целесообразность деятельности;</w:t>
      </w:r>
    </w:p>
    <w:p w:rsidR="00382344" w:rsidRPr="009A6A50" w:rsidRDefault="00382344" w:rsidP="00C3318E">
      <w:pPr>
        <w:numPr>
          <w:ilvl w:val="0"/>
          <w:numId w:val="96"/>
        </w:numPr>
        <w:shd w:val="clear" w:color="auto" w:fill="FFFFFF"/>
        <w:tabs>
          <w:tab w:val="left" w:pos="1418"/>
        </w:tabs>
        <w:spacing w:after="0" w:line="240" w:lineRule="auto"/>
        <w:ind w:left="1418" w:hanging="284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присвоение продуктов природы;</w:t>
      </w:r>
    </w:p>
    <w:p w:rsidR="00382344" w:rsidRPr="009A6A50" w:rsidRDefault="00382344" w:rsidP="00C3318E">
      <w:pPr>
        <w:numPr>
          <w:ilvl w:val="0"/>
          <w:numId w:val="96"/>
        </w:numPr>
        <w:shd w:val="clear" w:color="auto" w:fill="FFFFFF"/>
        <w:tabs>
          <w:tab w:val="left" w:pos="1418"/>
        </w:tabs>
        <w:spacing w:after="0" w:line="240" w:lineRule="auto"/>
        <w:ind w:left="1418" w:hanging="284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преобразование природы в процессе трудовой деятельности.</w:t>
      </w:r>
    </w:p>
    <w:p w:rsidR="00382344" w:rsidRPr="009A6A50" w:rsidRDefault="00382344" w:rsidP="00C3318E">
      <w:pPr>
        <w:numPr>
          <w:ilvl w:val="0"/>
          <w:numId w:val="41"/>
        </w:numPr>
        <w:spacing w:after="0" w:line="240" w:lineRule="auto"/>
        <w:ind w:left="284" w:hanging="284"/>
        <w:contextualSpacing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смысле употребляется в научной литературе понятие «вторая природа»?</w:t>
      </w:r>
    </w:p>
    <w:p w:rsidR="00382344" w:rsidRPr="009A6A50" w:rsidRDefault="00382344" w:rsidP="00C3318E">
      <w:pPr>
        <w:numPr>
          <w:ilvl w:val="0"/>
          <w:numId w:val="42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общество;</w:t>
      </w:r>
    </w:p>
    <w:p w:rsidR="00382344" w:rsidRPr="009A6A50" w:rsidRDefault="00382344" w:rsidP="00C3318E">
      <w:pPr>
        <w:numPr>
          <w:ilvl w:val="0"/>
          <w:numId w:val="42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культура;</w:t>
      </w:r>
    </w:p>
    <w:p w:rsidR="00382344" w:rsidRPr="009A6A50" w:rsidRDefault="00382344" w:rsidP="00C3318E">
      <w:pPr>
        <w:numPr>
          <w:ilvl w:val="0"/>
          <w:numId w:val="42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техника;</w:t>
      </w:r>
    </w:p>
    <w:p w:rsidR="00382344" w:rsidRPr="009A6A50" w:rsidRDefault="00382344" w:rsidP="00C3318E">
      <w:pPr>
        <w:numPr>
          <w:ilvl w:val="0"/>
          <w:numId w:val="42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образование.</w:t>
      </w:r>
    </w:p>
    <w:p w:rsidR="00382344" w:rsidRPr="009A6A50" w:rsidRDefault="00382344" w:rsidP="00C3318E">
      <w:pPr>
        <w:numPr>
          <w:ilvl w:val="0"/>
          <w:numId w:val="45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Компонентами культуры являются:</w:t>
      </w:r>
    </w:p>
    <w:p w:rsidR="00382344" w:rsidRPr="009A6A50" w:rsidRDefault="00382344" w:rsidP="00C3318E">
      <w:pPr>
        <w:numPr>
          <w:ilvl w:val="0"/>
          <w:numId w:val="43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образование;</w:t>
      </w:r>
    </w:p>
    <w:p w:rsidR="00382344" w:rsidRPr="009A6A50" w:rsidRDefault="00382344" w:rsidP="00C3318E">
      <w:pPr>
        <w:numPr>
          <w:ilvl w:val="0"/>
          <w:numId w:val="43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государство;</w:t>
      </w:r>
    </w:p>
    <w:p w:rsidR="00382344" w:rsidRPr="009A6A50" w:rsidRDefault="00382344" w:rsidP="00C3318E">
      <w:pPr>
        <w:numPr>
          <w:ilvl w:val="0"/>
          <w:numId w:val="43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религия;</w:t>
      </w:r>
    </w:p>
    <w:p w:rsidR="00382344" w:rsidRPr="009A6A50" w:rsidRDefault="00382344" w:rsidP="00C3318E">
      <w:pPr>
        <w:numPr>
          <w:ilvl w:val="0"/>
          <w:numId w:val="43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философия;</w:t>
      </w:r>
    </w:p>
    <w:p w:rsidR="00382344" w:rsidRPr="009A6A50" w:rsidRDefault="00382344" w:rsidP="00C3318E">
      <w:pPr>
        <w:numPr>
          <w:ilvl w:val="0"/>
          <w:numId w:val="43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наука.</w:t>
      </w:r>
    </w:p>
    <w:p w:rsidR="00382344" w:rsidRPr="009A6A50" w:rsidRDefault="00382344" w:rsidP="00C3318E">
      <w:pPr>
        <w:numPr>
          <w:ilvl w:val="0"/>
          <w:numId w:val="45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Артефакт - это…</w:t>
      </w:r>
    </w:p>
    <w:p w:rsidR="00382344" w:rsidRPr="009A6A50" w:rsidRDefault="00382344" w:rsidP="00C3318E">
      <w:pPr>
        <w:numPr>
          <w:ilvl w:val="0"/>
          <w:numId w:val="46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искусственно сделанный объект;</w:t>
      </w:r>
    </w:p>
    <w:p w:rsidR="00382344" w:rsidRPr="009A6A50" w:rsidRDefault="00382344" w:rsidP="00C3318E">
      <w:pPr>
        <w:numPr>
          <w:ilvl w:val="0"/>
          <w:numId w:val="46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естественный объект;</w:t>
      </w:r>
    </w:p>
    <w:p w:rsidR="00382344" w:rsidRPr="009A6A50" w:rsidRDefault="00382344" w:rsidP="00C3318E">
      <w:pPr>
        <w:numPr>
          <w:ilvl w:val="0"/>
          <w:numId w:val="46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природная конструкция.</w:t>
      </w:r>
    </w:p>
    <w:p w:rsidR="00382344" w:rsidRPr="009A6A50" w:rsidRDefault="00382344" w:rsidP="00C3318E">
      <w:pPr>
        <w:numPr>
          <w:ilvl w:val="0"/>
          <w:numId w:val="47"/>
        </w:numPr>
        <w:tabs>
          <w:tab w:val="left" w:pos="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из функций культуры является главной?</w:t>
      </w:r>
    </w:p>
    <w:p w:rsidR="00382344" w:rsidRPr="009A6A50" w:rsidRDefault="00382344" w:rsidP="00C3318E">
      <w:pPr>
        <w:numPr>
          <w:ilvl w:val="0"/>
          <w:numId w:val="48"/>
        </w:numPr>
        <w:tabs>
          <w:tab w:val="left" w:pos="0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гуманистическая;</w:t>
      </w:r>
    </w:p>
    <w:p w:rsidR="00382344" w:rsidRPr="009A6A50" w:rsidRDefault="00382344" w:rsidP="00C3318E">
      <w:pPr>
        <w:numPr>
          <w:ilvl w:val="0"/>
          <w:numId w:val="48"/>
        </w:numPr>
        <w:tabs>
          <w:tab w:val="left" w:pos="0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познавательная;</w:t>
      </w:r>
    </w:p>
    <w:p w:rsidR="00382344" w:rsidRPr="009A6A50" w:rsidRDefault="00382344" w:rsidP="00C3318E">
      <w:pPr>
        <w:numPr>
          <w:ilvl w:val="0"/>
          <w:numId w:val="48"/>
        </w:numPr>
        <w:tabs>
          <w:tab w:val="left" w:pos="0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правовая;</w:t>
      </w:r>
    </w:p>
    <w:p w:rsidR="00382344" w:rsidRPr="009A6A50" w:rsidRDefault="00382344" w:rsidP="00C3318E">
      <w:pPr>
        <w:numPr>
          <w:ilvl w:val="0"/>
          <w:numId w:val="48"/>
        </w:numPr>
        <w:tabs>
          <w:tab w:val="left" w:pos="0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адаптивная;</w:t>
      </w:r>
    </w:p>
    <w:p w:rsidR="00382344" w:rsidRPr="009A6A50" w:rsidRDefault="00382344" w:rsidP="00C3318E">
      <w:pPr>
        <w:numPr>
          <w:ilvl w:val="0"/>
          <w:numId w:val="49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Это свойственные той или другой культуре представления о том, к чему следует стремиться, это духовные ориентиры, которые задают общую </w:t>
      </w:r>
      <w:hyperlink r:id="rId9" w:tgtFrame="_blank" w:history="1">
        <w:r w:rsidRPr="009A6A5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стратегию</w:t>
        </w:r>
      </w:hyperlink>
      <w:r w:rsidRPr="009A6A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поведения индивида в обществе. О чем идет речь?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знании;                                      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навыках;   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символах;  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ценностях.                                           </w:t>
      </w:r>
    </w:p>
    <w:p w:rsidR="00382344" w:rsidRPr="009A6A50" w:rsidRDefault="00382344" w:rsidP="00C3318E">
      <w:pPr>
        <w:numPr>
          <w:ilvl w:val="0"/>
          <w:numId w:val="49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Процесс распространения по миру западной (европейской) культуры принято называть </w:t>
      </w:r>
    </w:p>
    <w:p w:rsidR="00382344" w:rsidRPr="009A6A50" w:rsidRDefault="00382344" w:rsidP="00C3318E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интериоризацией;</w:t>
      </w:r>
    </w:p>
    <w:p w:rsidR="00382344" w:rsidRPr="009A6A50" w:rsidRDefault="00382344" w:rsidP="00C3318E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вестернизацией;</w:t>
      </w:r>
    </w:p>
    <w:p w:rsidR="00382344" w:rsidRPr="009A6A50" w:rsidRDefault="00382344" w:rsidP="00C3318E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интеграцией.</w:t>
      </w:r>
    </w:p>
    <w:p w:rsidR="00382344" w:rsidRPr="009A6A50" w:rsidRDefault="00382344" w:rsidP="00C3318E">
      <w:pPr>
        <w:numPr>
          <w:ilvl w:val="0"/>
          <w:numId w:val="49"/>
        </w:numPr>
        <w:shd w:val="clear" w:color="auto" w:fill="FFFFFF"/>
        <w:tabs>
          <w:tab w:val="left" w:pos="567"/>
        </w:tabs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Мироощущение, мировосприятие, формируюшееся на глубоком психическом уровне индивидуального или коллективного сознания, возникает в недрах культуры традиций, социальных институтов, среды обитания человека и представляет собой совокупность психологических поведенческих установок индивида или социальной группы. Это</w:t>
      </w:r>
    </w:p>
    <w:p w:rsidR="00382344" w:rsidRPr="009A6A50" w:rsidRDefault="00382344" w:rsidP="00C3318E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характер;</w:t>
      </w:r>
    </w:p>
    <w:p w:rsidR="00382344" w:rsidRPr="009A6A50" w:rsidRDefault="00382344" w:rsidP="00C3318E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менталитет;</w:t>
      </w:r>
    </w:p>
    <w:p w:rsidR="00382344" w:rsidRPr="009A6A50" w:rsidRDefault="00382344" w:rsidP="00C3318E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темперамент.</w:t>
      </w:r>
    </w:p>
    <w:p w:rsidR="00382344" w:rsidRPr="009A6A50" w:rsidRDefault="00382344" w:rsidP="00C3318E">
      <w:pPr>
        <w:numPr>
          <w:ilvl w:val="0"/>
          <w:numId w:val="50"/>
        </w:numPr>
        <w:tabs>
          <w:tab w:val="left" w:pos="426"/>
        </w:tabs>
        <w:spacing w:after="0" w:line="240" w:lineRule="auto"/>
        <w:ind w:left="284" w:hanging="284"/>
        <w:contextualSpacing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проблемы, стоящие сегодня перед мировым культурным сообществом, требуют безотлагательного принятия мер?</w:t>
      </w:r>
    </w:p>
    <w:p w:rsidR="00382344" w:rsidRPr="009A6A50" w:rsidRDefault="00382344" w:rsidP="00C3318E">
      <w:pPr>
        <w:numPr>
          <w:ilvl w:val="0"/>
          <w:numId w:val="44"/>
        </w:numPr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экологическая и демографическая;</w:t>
      </w:r>
    </w:p>
    <w:p w:rsidR="00382344" w:rsidRPr="009A6A50" w:rsidRDefault="00382344" w:rsidP="00C3318E">
      <w:pPr>
        <w:numPr>
          <w:ilvl w:val="0"/>
          <w:numId w:val="44"/>
        </w:numPr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утрата людьми здоровья и материальный и культурный разрыв между народами;</w:t>
      </w:r>
    </w:p>
    <w:p w:rsidR="00382344" w:rsidRPr="009A6A50" w:rsidRDefault="00382344" w:rsidP="00C3318E">
      <w:pPr>
        <w:numPr>
          <w:ilvl w:val="0"/>
          <w:numId w:val="44"/>
        </w:numPr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истощение природных ресурсов и угроза термоядерной войны;</w:t>
      </w:r>
    </w:p>
    <w:p w:rsidR="00382344" w:rsidRPr="009A6A50" w:rsidRDefault="00382344" w:rsidP="00C3318E">
      <w:pPr>
        <w:numPr>
          <w:ilvl w:val="0"/>
          <w:numId w:val="44"/>
        </w:numPr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противоречия между развитием науки и нравственностью.</w:t>
      </w:r>
    </w:p>
    <w:p w:rsidR="00382344" w:rsidRPr="009A6A50" w:rsidRDefault="00382344" w:rsidP="00C3318E">
      <w:pPr>
        <w:numPr>
          <w:ilvl w:val="0"/>
          <w:numId w:val="5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непрофессиональная, анонимная, коллективная культура, включающая мифы, легенды, сказания, эпос, былины, сказки, песни, танцы?</w:t>
      </w:r>
    </w:p>
    <w:p w:rsidR="00382344" w:rsidRPr="009A6A50" w:rsidRDefault="00382344" w:rsidP="00C3318E">
      <w:pPr>
        <w:numPr>
          <w:ilvl w:val="1"/>
          <w:numId w:val="5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народная культура;</w:t>
      </w:r>
    </w:p>
    <w:p w:rsidR="00382344" w:rsidRPr="009A6A50" w:rsidRDefault="00382344" w:rsidP="00C3318E">
      <w:pPr>
        <w:numPr>
          <w:ilvl w:val="1"/>
          <w:numId w:val="5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художественная самодеятельность;</w:t>
      </w:r>
    </w:p>
    <w:p w:rsidR="00382344" w:rsidRPr="009A6A50" w:rsidRDefault="00382344" w:rsidP="00C3318E">
      <w:pPr>
        <w:numPr>
          <w:ilvl w:val="1"/>
          <w:numId w:val="5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народное творчество;</w:t>
      </w:r>
    </w:p>
    <w:p w:rsidR="00382344" w:rsidRPr="009A6A50" w:rsidRDefault="00382344" w:rsidP="00C3318E">
      <w:pPr>
        <w:numPr>
          <w:ilvl w:val="1"/>
          <w:numId w:val="5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художественные промыслы;</w:t>
      </w:r>
    </w:p>
    <w:p w:rsidR="00382344" w:rsidRPr="009A6A50" w:rsidRDefault="00382344" w:rsidP="00C3318E">
      <w:pPr>
        <w:numPr>
          <w:ilvl w:val="1"/>
          <w:numId w:val="5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массовая культура.</w:t>
      </w:r>
    </w:p>
    <w:p w:rsidR="00382344" w:rsidRPr="009A6A50" w:rsidRDefault="00382344" w:rsidP="00C3318E">
      <w:pPr>
        <w:numPr>
          <w:ilvl w:val="0"/>
          <w:numId w:val="53"/>
        </w:numPr>
        <w:tabs>
          <w:tab w:val="left" w:pos="142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трактуется категория «субкультура» в культурологии?</w:t>
      </w:r>
    </w:p>
    <w:p w:rsidR="00382344" w:rsidRPr="009A6A50" w:rsidRDefault="00382344" w:rsidP="00C3318E">
      <w:pPr>
        <w:numPr>
          <w:ilvl w:val="0"/>
          <w:numId w:val="54"/>
        </w:numPr>
        <w:tabs>
          <w:tab w:val="left" w:pos="142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одна из разновидностей антикультуры; </w:t>
      </w:r>
    </w:p>
    <w:p w:rsidR="00382344" w:rsidRPr="009A6A50" w:rsidRDefault="00382344" w:rsidP="00C3318E">
      <w:pPr>
        <w:numPr>
          <w:ilvl w:val="0"/>
          <w:numId w:val="54"/>
        </w:numPr>
        <w:tabs>
          <w:tab w:val="left" w:pos="142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автономная культура определенной социальной группы;</w:t>
      </w:r>
    </w:p>
    <w:p w:rsidR="00382344" w:rsidRPr="009A6A50" w:rsidRDefault="00382344" w:rsidP="00C3318E">
      <w:pPr>
        <w:numPr>
          <w:ilvl w:val="0"/>
          <w:numId w:val="54"/>
        </w:numPr>
        <w:tabs>
          <w:tab w:val="left" w:pos="142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культура элитарных слоев общества;</w:t>
      </w:r>
    </w:p>
    <w:p w:rsidR="00382344" w:rsidRPr="009A6A50" w:rsidRDefault="00382344" w:rsidP="00C3318E">
      <w:pPr>
        <w:numPr>
          <w:ilvl w:val="0"/>
          <w:numId w:val="54"/>
        </w:numPr>
        <w:tabs>
          <w:tab w:val="left" w:pos="142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культура низов общества;</w:t>
      </w:r>
    </w:p>
    <w:p w:rsidR="00382344" w:rsidRPr="009A6A50" w:rsidRDefault="00382344" w:rsidP="00C3318E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культура масс.</w:t>
      </w:r>
    </w:p>
    <w:p w:rsidR="00382344" w:rsidRPr="009A6A50" w:rsidRDefault="00382344" w:rsidP="00C3318E">
      <w:pPr>
        <w:numPr>
          <w:ilvl w:val="0"/>
          <w:numId w:val="55"/>
        </w:numPr>
        <w:tabs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Характерной чертой русской духовной культуры НЕ является</w:t>
      </w:r>
    </w:p>
    <w:p w:rsidR="00382344" w:rsidRPr="009A6A50" w:rsidRDefault="00382344" w:rsidP="00C3318E">
      <w:pPr>
        <w:numPr>
          <w:ilvl w:val="0"/>
          <w:numId w:val="56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</w:t>
      </w: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бщинность;</w:t>
      </w:r>
    </w:p>
    <w:p w:rsidR="00382344" w:rsidRPr="009A6A50" w:rsidRDefault="00382344" w:rsidP="00C3318E">
      <w:pPr>
        <w:numPr>
          <w:ilvl w:val="0"/>
          <w:numId w:val="56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стремление к личной выгоде;</w:t>
      </w:r>
    </w:p>
    <w:p w:rsidR="00382344" w:rsidRPr="009A6A50" w:rsidRDefault="00382344" w:rsidP="00C3318E">
      <w:pPr>
        <w:numPr>
          <w:ilvl w:val="0"/>
          <w:numId w:val="56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поиск смысла жизни.</w:t>
      </w:r>
    </w:p>
    <w:p w:rsidR="00382344" w:rsidRPr="009A6A50" w:rsidRDefault="00382344" w:rsidP="00C3318E">
      <w:pPr>
        <w:numPr>
          <w:ilvl w:val="0"/>
          <w:numId w:val="57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Гуманизм — это: </w:t>
      </w:r>
    </w:p>
    <w:p w:rsidR="00382344" w:rsidRPr="009A6A50" w:rsidRDefault="00382344" w:rsidP="00C3318E">
      <w:pPr>
        <w:numPr>
          <w:ilvl w:val="0"/>
          <w:numId w:val="58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мировоззренческое направление, основанное на признании ценности человека как личности;</w:t>
      </w:r>
    </w:p>
    <w:p w:rsidR="00382344" w:rsidRPr="009A6A50" w:rsidRDefault="00382344" w:rsidP="00C3318E">
      <w:pPr>
        <w:numPr>
          <w:ilvl w:val="0"/>
          <w:numId w:val="58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мировоззренческое направление.основанное на признании государства как высшей ценности.</w:t>
      </w:r>
    </w:p>
    <w:p w:rsidR="00382344" w:rsidRPr="009A6A50" w:rsidRDefault="00382344" w:rsidP="00C3318E">
      <w:pPr>
        <w:numPr>
          <w:ilvl w:val="0"/>
          <w:numId w:val="57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Идейная основа культурологической концепции Л. Гумилёва носит название: </w:t>
      </w:r>
    </w:p>
    <w:p w:rsidR="00382344" w:rsidRPr="009A6A50" w:rsidRDefault="00382344" w:rsidP="00C3318E">
      <w:pPr>
        <w:numPr>
          <w:ilvl w:val="0"/>
          <w:numId w:val="5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теория пассионарности;</w:t>
      </w:r>
    </w:p>
    <w:p w:rsidR="00382344" w:rsidRPr="009A6A50" w:rsidRDefault="00382344" w:rsidP="00C3318E">
      <w:pPr>
        <w:numPr>
          <w:ilvl w:val="0"/>
          <w:numId w:val="5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теория игры;</w:t>
      </w:r>
    </w:p>
    <w:p w:rsidR="00382344" w:rsidRPr="009A6A50" w:rsidRDefault="00382344" w:rsidP="00C3318E">
      <w:pPr>
        <w:numPr>
          <w:ilvl w:val="0"/>
          <w:numId w:val="5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теория прибавочной стоимости.</w:t>
      </w:r>
    </w:p>
    <w:p w:rsidR="00382344" w:rsidRPr="009A6A50" w:rsidRDefault="00382344" w:rsidP="00C3318E">
      <w:pPr>
        <w:numPr>
          <w:ilvl w:val="0"/>
          <w:numId w:val="57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Орудия труда относят к:</w:t>
      </w:r>
    </w:p>
    <w:p w:rsidR="00382344" w:rsidRPr="009A6A50" w:rsidRDefault="00382344" w:rsidP="00C3318E">
      <w:pPr>
        <w:numPr>
          <w:ilvl w:val="0"/>
          <w:numId w:val="60"/>
        </w:numPr>
        <w:tabs>
          <w:tab w:val="left" w:pos="1418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материальной культуре;</w:t>
      </w:r>
    </w:p>
    <w:p w:rsidR="00382344" w:rsidRPr="009A6A50" w:rsidRDefault="00382344" w:rsidP="00C3318E">
      <w:pPr>
        <w:numPr>
          <w:ilvl w:val="0"/>
          <w:numId w:val="60"/>
        </w:numPr>
        <w:tabs>
          <w:tab w:val="left" w:pos="1418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духовной культуре.</w:t>
      </w:r>
    </w:p>
    <w:p w:rsidR="00382344" w:rsidRPr="009A6A50" w:rsidRDefault="00382344" w:rsidP="00C3318E">
      <w:pPr>
        <w:numPr>
          <w:ilvl w:val="0"/>
          <w:numId w:val="57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Элитарная культура – это</w:t>
      </w:r>
    </w:p>
    <w:p w:rsidR="00382344" w:rsidRPr="009A6A50" w:rsidRDefault="00382344" w:rsidP="00C3318E">
      <w:pPr>
        <w:numPr>
          <w:ilvl w:val="0"/>
          <w:numId w:val="6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синоним массовой культуры;</w:t>
      </w:r>
    </w:p>
    <w:p w:rsidR="00382344" w:rsidRPr="009A6A50" w:rsidRDefault="00382344" w:rsidP="00C3318E">
      <w:pPr>
        <w:numPr>
          <w:ilvl w:val="0"/>
          <w:numId w:val="6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антипод массовой культуры.</w:t>
      </w:r>
    </w:p>
    <w:p w:rsidR="00382344" w:rsidRPr="009A6A50" w:rsidRDefault="00382344" w:rsidP="00C3318E">
      <w:pPr>
        <w:numPr>
          <w:ilvl w:val="0"/>
          <w:numId w:val="57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 функциям культуры НЕ относится:</w:t>
      </w:r>
    </w:p>
    <w:p w:rsidR="00382344" w:rsidRPr="009A6A50" w:rsidRDefault="00382344" w:rsidP="00C3318E">
      <w:pPr>
        <w:numPr>
          <w:ilvl w:val="0"/>
          <w:numId w:val="6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разрушительная функция;</w:t>
      </w:r>
    </w:p>
    <w:p w:rsidR="00382344" w:rsidRPr="009A6A50" w:rsidRDefault="00382344" w:rsidP="00C3318E">
      <w:pPr>
        <w:numPr>
          <w:ilvl w:val="0"/>
          <w:numId w:val="6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информативная функция;</w:t>
      </w:r>
    </w:p>
    <w:p w:rsidR="00382344" w:rsidRPr="009A6A50" w:rsidRDefault="00382344" w:rsidP="00C3318E">
      <w:pPr>
        <w:numPr>
          <w:ilvl w:val="0"/>
          <w:numId w:val="6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познавательная функция;</w:t>
      </w:r>
    </w:p>
    <w:p w:rsidR="00382344" w:rsidRPr="009A6A50" w:rsidRDefault="00382344" w:rsidP="00C3318E">
      <w:pPr>
        <w:numPr>
          <w:ilvl w:val="0"/>
          <w:numId w:val="6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функция приспособления к среде.</w:t>
      </w:r>
    </w:p>
    <w:p w:rsidR="00382344" w:rsidRPr="009A6A50" w:rsidRDefault="00382344" w:rsidP="00C3318E">
      <w:pPr>
        <w:numPr>
          <w:ilvl w:val="0"/>
          <w:numId w:val="57"/>
        </w:numPr>
        <w:tabs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 понятие «духовная культура» НЕ входит:</w:t>
      </w:r>
    </w:p>
    <w:p w:rsidR="00382344" w:rsidRPr="009A6A50" w:rsidRDefault="00382344" w:rsidP="00C3318E">
      <w:pPr>
        <w:numPr>
          <w:ilvl w:val="0"/>
          <w:numId w:val="63"/>
        </w:numPr>
        <w:tabs>
          <w:tab w:val="left" w:pos="426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мифология;</w:t>
      </w:r>
    </w:p>
    <w:p w:rsidR="00382344" w:rsidRPr="009A6A50" w:rsidRDefault="00382344" w:rsidP="00C3318E">
      <w:pPr>
        <w:numPr>
          <w:ilvl w:val="0"/>
          <w:numId w:val="63"/>
        </w:numPr>
        <w:tabs>
          <w:tab w:val="left" w:pos="426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политика;</w:t>
      </w:r>
    </w:p>
    <w:p w:rsidR="00382344" w:rsidRPr="009A6A50" w:rsidRDefault="00382344" w:rsidP="00C3318E">
      <w:pPr>
        <w:numPr>
          <w:ilvl w:val="0"/>
          <w:numId w:val="63"/>
        </w:numPr>
        <w:tabs>
          <w:tab w:val="left" w:pos="426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искусство.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Дополните предложения</w:t>
      </w:r>
    </w:p>
    <w:p w:rsidR="00382344" w:rsidRPr="009A6A50" w:rsidRDefault="00382344" w:rsidP="00C3318E">
      <w:pPr>
        <w:numPr>
          <w:ilvl w:val="0"/>
          <w:numId w:val="64"/>
        </w:numPr>
        <w:tabs>
          <w:tab w:val="left" w:pos="284"/>
          <w:tab w:val="left" w:pos="426"/>
        </w:tabs>
        <w:spacing w:after="0" w:line="36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Термин «культура» первоначально обозначал …………………………………..………</w:t>
      </w:r>
    </w:p>
    <w:p w:rsidR="00382344" w:rsidRPr="009A6A50" w:rsidRDefault="00382344" w:rsidP="00C3318E">
      <w:pPr>
        <w:numPr>
          <w:ilvl w:val="0"/>
          <w:numId w:val="64"/>
        </w:numPr>
        <w:spacing w:after="0" w:line="36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Термин «Ценностные ориентации личности» означает……………………………… </w:t>
      </w:r>
    </w:p>
    <w:p w:rsidR="00382344" w:rsidRPr="009A6A50" w:rsidRDefault="00382344" w:rsidP="00C3318E">
      <w:pPr>
        <w:numPr>
          <w:ilvl w:val="0"/>
          <w:numId w:val="64"/>
        </w:numPr>
        <w:spacing w:after="0" w:line="36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Приведите пример своих ценностных ориентаций:……………………………… </w:t>
      </w:r>
    </w:p>
    <w:p w:rsidR="00382344" w:rsidRPr="009A6A50" w:rsidRDefault="00382344" w:rsidP="00C3318E">
      <w:pPr>
        <w:numPr>
          <w:ilvl w:val="0"/>
          <w:numId w:val="64"/>
        </w:numPr>
        <w:tabs>
          <w:tab w:val="left" w:pos="284"/>
          <w:tab w:val="left" w:pos="426"/>
        </w:tabs>
        <w:spacing w:after="0" w:line="36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Термин «Культурология» в научный обиход  ввел …………………….  в ……… веке.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Установите соответствия</w:t>
      </w:r>
    </w:p>
    <w:p w:rsidR="00382344" w:rsidRPr="009A6A50" w:rsidRDefault="00382344" w:rsidP="00C3318E">
      <w:pPr>
        <w:numPr>
          <w:ilvl w:val="0"/>
          <w:numId w:val="65"/>
        </w:numPr>
        <w:tabs>
          <w:tab w:val="left" w:pos="284"/>
        </w:tabs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6A50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сферой культуры и характерной ее чертой: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8962" w:type="dxa"/>
        <w:tblInd w:w="360" w:type="dxa"/>
        <w:tblLook w:val="04A0" w:firstRow="1" w:lastRow="0" w:firstColumn="1" w:lastColumn="0" w:noHBand="0" w:noVBand="1"/>
      </w:tblPr>
      <w:tblGrid>
        <w:gridCol w:w="2300"/>
        <w:gridCol w:w="6662"/>
      </w:tblGrid>
      <w:tr w:rsidR="00382344" w:rsidRPr="009A6A50" w:rsidTr="00382344"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Сферы культуры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Характерные черты</w:t>
            </w:r>
          </w:p>
        </w:tc>
      </w:tr>
      <w:tr w:rsidR="00382344" w:rsidRPr="009A6A50" w:rsidTr="00382344"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Искусство</w:t>
            </w:r>
          </w:p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 xml:space="preserve">Религия </w:t>
            </w:r>
          </w:p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Мистика</w:t>
            </w:r>
          </w:p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Мифология</w:t>
            </w:r>
          </w:p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Философия</w:t>
            </w:r>
          </w:p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Наука</w:t>
            </w:r>
          </w:p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Политика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А) знание основано на интуиции, сопричастно с высшим началом и лежит за пределами чувственного мира;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Б) представления о мире, которые соединяют знания и фантазию;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В) выражает эстетическое отношение к действительности;</w:t>
            </w:r>
          </w:p>
          <w:p w:rsidR="00382344" w:rsidRPr="009A6A50" w:rsidRDefault="00382344" w:rsidP="00382344">
            <w:pPr>
              <w:rPr>
                <w:bCs/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Г) это тот образ, каким человек осознает свою связь с незримым миром;</w:t>
            </w:r>
          </w:p>
          <w:p w:rsidR="00382344" w:rsidRPr="009A6A50" w:rsidRDefault="00382344" w:rsidP="00382344">
            <w:pPr>
              <w:rPr>
                <w:bCs/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Д) система взглядов на человека, на мир и на место человека в мире;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Е) способ познания, основанный на доказательствах.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</w:tbl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Раскройте свое понимание смысла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66"/>
        </w:numPr>
        <w:tabs>
          <w:tab w:val="left" w:pos="426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 Вы понимаете слова Ф. Ницше о том, что европейская культура – это противопоставление дионисийского и аполлонийского начал?</w:t>
      </w:r>
    </w:p>
    <w:p w:rsidR="00382344" w:rsidRPr="009A6A50" w:rsidRDefault="00382344" w:rsidP="00C3318E">
      <w:pPr>
        <w:numPr>
          <w:ilvl w:val="0"/>
          <w:numId w:val="67"/>
        </w:numPr>
        <w:tabs>
          <w:tab w:val="left" w:pos="426"/>
          <w:tab w:val="left" w:pos="567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 вы полагаете, почему жизненный принцип непротивления злу насилием Л. Толстого люди не принимают? Кратко обоснуйте свой ответ.</w:t>
      </w:r>
    </w:p>
    <w:p w:rsidR="00382344" w:rsidRPr="009A6A50" w:rsidRDefault="00382344" w:rsidP="00C3318E">
      <w:pPr>
        <w:numPr>
          <w:ilvl w:val="0"/>
          <w:numId w:val="67"/>
        </w:numPr>
        <w:tabs>
          <w:tab w:val="left" w:pos="426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Нравственная оценка собственных поступков и осознание морального долга называются </w:t>
      </w:r>
      <w:r w:rsidRPr="009A6A50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совестью</w:t>
      </w:r>
      <w:r w:rsidRPr="009A6A50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9A6A50">
        <w:rPr>
          <w:rFonts w:ascii="Times New Roman" w:eastAsia="Calibri" w:hAnsi="Times New Roman" w:cs="Times New Roman"/>
          <w:sz w:val="24"/>
          <w:szCs w:val="24"/>
        </w:rPr>
        <w:t>Почему именно совестливость – это стержень нравственной культуры личности?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Решите ситуационные задачи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29. Это хулиганство или искусство? /слайд 1/</w:t>
      </w:r>
    </w:p>
    <w:p w:rsidR="00382344" w:rsidRPr="009A6A50" w:rsidRDefault="00382344" w:rsidP="00C3318E">
      <w:pPr>
        <w:numPr>
          <w:ilvl w:val="0"/>
          <w:numId w:val="68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Какая особенности русского менталитета раскрыта в стихотворении И. Бунина «Аленушка» </w:t>
      </w: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82344" w:rsidRPr="009A6A50" w:rsidSect="007A7124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АЛЕНУШКА</w:t>
      </w:r>
      <w:r w:rsidRPr="009A6A50">
        <w:rPr>
          <w:rFonts w:ascii="Times New Roman" w:eastAsia="Times New Roman" w:hAnsi="Times New Roman" w:cs="Times New Roman"/>
          <w:b/>
          <w:sz w:val="24"/>
          <w:szCs w:val="24"/>
          <w:shd w:val="clear" w:color="auto" w:fill="FAFAFA"/>
          <w:lang w:eastAsia="ru-RU"/>
        </w:rPr>
        <w:t> 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</w:pP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>Аленушка в лесу жила,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Аленушка смугла была,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Глаза у ней горячие,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Блескучие, стоячие.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Мала, мала Аленушка,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А пьет с отцом — до донушка.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Пошла она в леса гулять,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Дружка искать, в кустах вилять,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Да кто ж в лесу встречается?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Одна сосна качается!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Аленушка соскучилась,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Безделием измучилась,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Зажгла она большой костер,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А в сушь огонь куда востер!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Сожгла леса Аленушка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На тыщу верст, до пёнушка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,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И где сама девалася —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Доныне не узналося!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Arial"/>
          <w:i/>
          <w:sz w:val="24"/>
          <w:szCs w:val="24"/>
          <w:shd w:val="clear" w:color="auto" w:fill="FAFAFA"/>
          <w:lang w:eastAsia="ru-RU"/>
        </w:rPr>
      </w:pPr>
      <w:r w:rsidRPr="009A6A50">
        <w:rPr>
          <w:rFonts w:ascii="Times New Roman" w:eastAsia="Times New Roman" w:hAnsi="Times New Roman" w:cs="Arial"/>
          <w:i/>
          <w:sz w:val="24"/>
          <w:szCs w:val="24"/>
          <w:lang w:eastAsia="ru-RU"/>
        </w:rPr>
        <w:lastRenderedPageBreak/>
        <w:t xml:space="preserve">                           20 июня 1916</w:t>
      </w:r>
    </w:p>
    <w:p w:rsidR="00382344" w:rsidRPr="009A6A50" w:rsidRDefault="00382344" w:rsidP="0038234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82344" w:rsidRPr="009A6A50" w:rsidSect="00382344">
          <w:type w:val="continuous"/>
          <w:pgSz w:w="11906" w:h="16838"/>
          <w:pgMar w:top="1134" w:right="850" w:bottom="1134" w:left="3828" w:header="708" w:footer="708" w:gutter="0"/>
          <w:cols w:num="2" w:space="142"/>
        </w:sectPr>
      </w:pPr>
    </w:p>
    <w:p w:rsidR="00382344" w:rsidRPr="009A6A50" w:rsidRDefault="00382344" w:rsidP="0038234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ТЕСТ-БИЛЕТ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 ОГСЭ.07 «Культурология»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специальностей 44.02.03 Педагогика дополнительного образования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44.02.02 Преподавание в начальных классах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Выберите вариант(ы) правильного ответа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98"/>
        </w:numPr>
        <w:shd w:val="clear" w:color="auto" w:fill="FFFFFF"/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Первоначально слово «культура» означало:</w:t>
      </w:r>
    </w:p>
    <w:p w:rsidR="00382344" w:rsidRPr="009A6A50" w:rsidRDefault="00382344" w:rsidP="00C3318E">
      <w:pPr>
        <w:numPr>
          <w:ilvl w:val="0"/>
          <w:numId w:val="69"/>
        </w:numPr>
        <w:shd w:val="clear" w:color="auto" w:fill="FFFFFF"/>
        <w:tabs>
          <w:tab w:val="left" w:pos="720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18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правила поведения в обществе;</w:t>
      </w:r>
    </w:p>
    <w:p w:rsidR="00382344" w:rsidRPr="009A6A50" w:rsidRDefault="00382344" w:rsidP="00C3318E">
      <w:pPr>
        <w:numPr>
          <w:ilvl w:val="0"/>
          <w:numId w:val="69"/>
        </w:numPr>
        <w:shd w:val="clear" w:color="auto" w:fill="FFFFFF"/>
        <w:tabs>
          <w:tab w:val="left" w:pos="720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способы возделывания, обработки земли:</w:t>
      </w:r>
    </w:p>
    <w:p w:rsidR="00382344" w:rsidRPr="009A6A50" w:rsidRDefault="00382344" w:rsidP="00C3318E">
      <w:pPr>
        <w:numPr>
          <w:ilvl w:val="0"/>
          <w:numId w:val="69"/>
        </w:numPr>
        <w:shd w:val="clear" w:color="auto" w:fill="FFFFFF"/>
        <w:tabs>
          <w:tab w:val="left" w:pos="720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интеллектуальные достижения человечества;</w:t>
      </w:r>
    </w:p>
    <w:p w:rsidR="00382344" w:rsidRPr="009A6A50" w:rsidRDefault="00382344" w:rsidP="00C3318E">
      <w:pPr>
        <w:numPr>
          <w:ilvl w:val="0"/>
          <w:numId w:val="69"/>
        </w:numPr>
        <w:shd w:val="clear" w:color="auto" w:fill="FFFFFF"/>
        <w:tabs>
          <w:tab w:val="left" w:pos="720"/>
          <w:tab w:val="left" w:pos="1134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создание искусственной природы.</w:t>
      </w:r>
      <w:r w:rsidRPr="009A6A50">
        <w:rPr>
          <w:rFonts w:ascii="Times New Roman" w:eastAsia="Calibri" w:hAnsi="Times New Roman" w:cs="Times New Roman"/>
          <w:sz w:val="24"/>
          <w:szCs w:val="24"/>
        </w:rPr>
        <w:tab/>
      </w:r>
    </w:p>
    <w:p w:rsidR="00382344" w:rsidRPr="009A6A50" w:rsidRDefault="00382344" w:rsidP="00C3318E">
      <w:pPr>
        <w:numPr>
          <w:ilvl w:val="0"/>
          <w:numId w:val="98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Какой из перечисленных элементов НЕ является элементом культуры?</w:t>
      </w:r>
    </w:p>
    <w:p w:rsidR="00382344" w:rsidRPr="009A6A50" w:rsidRDefault="00382344" w:rsidP="00C3318E">
      <w:pPr>
        <w:numPr>
          <w:ilvl w:val="0"/>
          <w:numId w:val="9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потребности;</w:t>
      </w:r>
    </w:p>
    <w:p w:rsidR="00382344" w:rsidRPr="009A6A50" w:rsidRDefault="00382344" w:rsidP="00C3318E">
      <w:pPr>
        <w:numPr>
          <w:ilvl w:val="0"/>
          <w:numId w:val="9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ценности;</w:t>
      </w:r>
    </w:p>
    <w:p w:rsidR="00382344" w:rsidRPr="009A6A50" w:rsidRDefault="00382344" w:rsidP="00C3318E">
      <w:pPr>
        <w:numPr>
          <w:ilvl w:val="0"/>
          <w:numId w:val="9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нормы;</w:t>
      </w:r>
    </w:p>
    <w:p w:rsidR="00382344" w:rsidRPr="009A6A50" w:rsidRDefault="00382344" w:rsidP="00C3318E">
      <w:pPr>
        <w:numPr>
          <w:ilvl w:val="0"/>
          <w:numId w:val="9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язык. </w:t>
      </w:r>
    </w:p>
    <w:p w:rsidR="00382344" w:rsidRPr="009A6A50" w:rsidRDefault="00382344" w:rsidP="00C3318E">
      <w:pPr>
        <w:numPr>
          <w:ilvl w:val="0"/>
          <w:numId w:val="41"/>
        </w:numPr>
        <w:spacing w:after="0" w:line="240" w:lineRule="auto"/>
        <w:ind w:left="284" w:hanging="284"/>
        <w:contextualSpacing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смысле употребляется в научной литературе понятие «вторая природа»?</w:t>
      </w:r>
    </w:p>
    <w:p w:rsidR="00382344" w:rsidRPr="009A6A50" w:rsidRDefault="00382344" w:rsidP="00C3318E">
      <w:pPr>
        <w:numPr>
          <w:ilvl w:val="0"/>
          <w:numId w:val="10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общество;</w:t>
      </w:r>
    </w:p>
    <w:p w:rsidR="00382344" w:rsidRPr="009A6A50" w:rsidRDefault="00382344" w:rsidP="00C3318E">
      <w:pPr>
        <w:numPr>
          <w:ilvl w:val="0"/>
          <w:numId w:val="10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культура;</w:t>
      </w:r>
    </w:p>
    <w:p w:rsidR="00382344" w:rsidRPr="009A6A50" w:rsidRDefault="00382344" w:rsidP="00C3318E">
      <w:pPr>
        <w:numPr>
          <w:ilvl w:val="0"/>
          <w:numId w:val="10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техника;</w:t>
      </w:r>
    </w:p>
    <w:p w:rsidR="00382344" w:rsidRPr="009A6A50" w:rsidRDefault="00382344" w:rsidP="00C3318E">
      <w:pPr>
        <w:numPr>
          <w:ilvl w:val="0"/>
          <w:numId w:val="10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образование.</w:t>
      </w:r>
    </w:p>
    <w:p w:rsidR="00382344" w:rsidRPr="009A6A50" w:rsidRDefault="00382344" w:rsidP="00C3318E">
      <w:pPr>
        <w:numPr>
          <w:ilvl w:val="0"/>
          <w:numId w:val="45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Артефакт – это…</w:t>
      </w:r>
    </w:p>
    <w:p w:rsidR="00382344" w:rsidRPr="009A6A50" w:rsidRDefault="00382344" w:rsidP="00C3318E">
      <w:pPr>
        <w:numPr>
          <w:ilvl w:val="1"/>
          <w:numId w:val="101"/>
        </w:numPr>
        <w:shd w:val="clear" w:color="auto" w:fill="FFFFFF"/>
        <w:spacing w:after="0" w:line="240" w:lineRule="auto"/>
        <w:ind w:left="113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искусственно сделанный объект;</w:t>
      </w:r>
    </w:p>
    <w:p w:rsidR="00382344" w:rsidRPr="009A6A50" w:rsidRDefault="00382344" w:rsidP="00C3318E">
      <w:pPr>
        <w:numPr>
          <w:ilvl w:val="1"/>
          <w:numId w:val="101"/>
        </w:numPr>
        <w:shd w:val="clear" w:color="auto" w:fill="FFFFFF"/>
        <w:spacing w:after="0" w:line="240" w:lineRule="auto"/>
        <w:ind w:left="113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естественный объект;</w:t>
      </w:r>
    </w:p>
    <w:p w:rsidR="00382344" w:rsidRPr="009A6A50" w:rsidRDefault="00382344" w:rsidP="00C3318E">
      <w:pPr>
        <w:numPr>
          <w:ilvl w:val="1"/>
          <w:numId w:val="101"/>
        </w:numPr>
        <w:shd w:val="clear" w:color="auto" w:fill="FFFFFF"/>
        <w:spacing w:after="0" w:line="240" w:lineRule="auto"/>
        <w:ind w:left="113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природная конструкция.</w:t>
      </w:r>
    </w:p>
    <w:p w:rsidR="00382344" w:rsidRPr="009A6A50" w:rsidRDefault="00382344" w:rsidP="00C3318E">
      <w:pPr>
        <w:numPr>
          <w:ilvl w:val="0"/>
          <w:numId w:val="70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Компонентами культуры являются:</w:t>
      </w:r>
    </w:p>
    <w:p w:rsidR="00382344" w:rsidRPr="009A6A50" w:rsidRDefault="00382344" w:rsidP="00C3318E">
      <w:pPr>
        <w:numPr>
          <w:ilvl w:val="0"/>
          <w:numId w:val="8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образование;</w:t>
      </w:r>
    </w:p>
    <w:p w:rsidR="00382344" w:rsidRPr="009A6A50" w:rsidRDefault="00382344" w:rsidP="00C3318E">
      <w:pPr>
        <w:numPr>
          <w:ilvl w:val="0"/>
          <w:numId w:val="8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государство;</w:t>
      </w:r>
    </w:p>
    <w:p w:rsidR="00382344" w:rsidRPr="009A6A50" w:rsidRDefault="00382344" w:rsidP="00C3318E">
      <w:pPr>
        <w:numPr>
          <w:ilvl w:val="0"/>
          <w:numId w:val="8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религия;</w:t>
      </w:r>
    </w:p>
    <w:p w:rsidR="00382344" w:rsidRPr="009A6A50" w:rsidRDefault="00382344" w:rsidP="00C3318E">
      <w:pPr>
        <w:numPr>
          <w:ilvl w:val="0"/>
          <w:numId w:val="8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философия;</w:t>
      </w:r>
    </w:p>
    <w:p w:rsidR="00382344" w:rsidRPr="009A6A50" w:rsidRDefault="00382344" w:rsidP="00C3318E">
      <w:pPr>
        <w:numPr>
          <w:ilvl w:val="0"/>
          <w:numId w:val="8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наука.</w:t>
      </w:r>
    </w:p>
    <w:p w:rsidR="00382344" w:rsidRPr="009A6A50" w:rsidRDefault="00382344" w:rsidP="00C3318E">
      <w:pPr>
        <w:numPr>
          <w:ilvl w:val="0"/>
          <w:numId w:val="81"/>
        </w:numPr>
        <w:tabs>
          <w:tab w:val="left" w:pos="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из функций культуры является главной?</w:t>
      </w:r>
    </w:p>
    <w:p w:rsidR="00382344" w:rsidRPr="009A6A50" w:rsidRDefault="00382344" w:rsidP="00C3318E">
      <w:pPr>
        <w:numPr>
          <w:ilvl w:val="0"/>
          <w:numId w:val="73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гуманистическая;</w:t>
      </w:r>
    </w:p>
    <w:p w:rsidR="00382344" w:rsidRPr="009A6A50" w:rsidRDefault="00382344" w:rsidP="00C3318E">
      <w:pPr>
        <w:numPr>
          <w:ilvl w:val="0"/>
          <w:numId w:val="73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познавательная;</w:t>
      </w:r>
    </w:p>
    <w:p w:rsidR="00382344" w:rsidRPr="009A6A50" w:rsidRDefault="00382344" w:rsidP="00C3318E">
      <w:pPr>
        <w:numPr>
          <w:ilvl w:val="0"/>
          <w:numId w:val="73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семиотическая;</w:t>
      </w:r>
    </w:p>
    <w:p w:rsidR="00382344" w:rsidRPr="009A6A50" w:rsidRDefault="00382344" w:rsidP="00C3318E">
      <w:pPr>
        <w:numPr>
          <w:ilvl w:val="0"/>
          <w:numId w:val="73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регулятивная.</w:t>
      </w:r>
    </w:p>
    <w:p w:rsidR="00382344" w:rsidRPr="009A6A50" w:rsidRDefault="00382344" w:rsidP="00C3318E">
      <w:pPr>
        <w:numPr>
          <w:ilvl w:val="0"/>
          <w:numId w:val="74"/>
        </w:numPr>
        <w:spacing w:after="0" w:line="240" w:lineRule="auto"/>
        <w:ind w:left="284" w:hanging="284"/>
        <w:contextualSpacing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Какие проблемы, стоящие сегодня перед мировым культурным сообществом, требуют безотлагательного принятия мер?</w:t>
      </w:r>
    </w:p>
    <w:p w:rsidR="00382344" w:rsidRPr="009A6A50" w:rsidRDefault="00382344" w:rsidP="00C3318E">
      <w:pPr>
        <w:numPr>
          <w:ilvl w:val="0"/>
          <w:numId w:val="71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экологическая и демографическая</w:t>
      </w:r>
    </w:p>
    <w:p w:rsidR="00382344" w:rsidRPr="009A6A50" w:rsidRDefault="00382344" w:rsidP="00C3318E">
      <w:pPr>
        <w:numPr>
          <w:ilvl w:val="0"/>
          <w:numId w:val="71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утрата людьми здоровья и материальный и культурный разрыв между народами</w:t>
      </w:r>
    </w:p>
    <w:p w:rsidR="00382344" w:rsidRPr="009A6A50" w:rsidRDefault="00382344" w:rsidP="00C3318E">
      <w:pPr>
        <w:numPr>
          <w:ilvl w:val="0"/>
          <w:numId w:val="71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истощение природных ресурсов и угроза термоядерной войны</w:t>
      </w:r>
    </w:p>
    <w:p w:rsidR="00382344" w:rsidRPr="009A6A50" w:rsidRDefault="00382344" w:rsidP="00C3318E">
      <w:pPr>
        <w:numPr>
          <w:ilvl w:val="0"/>
          <w:numId w:val="71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противоречия между развитием науки и нравственностью</w:t>
      </w:r>
    </w:p>
    <w:p w:rsidR="00382344" w:rsidRPr="009A6A50" w:rsidRDefault="00382344" w:rsidP="00C3318E">
      <w:pPr>
        <w:numPr>
          <w:ilvl w:val="0"/>
          <w:numId w:val="75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Духовная культура включает в себя:</w:t>
      </w:r>
    </w:p>
    <w:p w:rsidR="00382344" w:rsidRPr="009A6A50" w:rsidRDefault="00382344" w:rsidP="00C3318E">
      <w:pPr>
        <w:numPr>
          <w:ilvl w:val="0"/>
          <w:numId w:val="10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духовный мир каждого человека;</w:t>
      </w:r>
    </w:p>
    <w:p w:rsidR="00382344" w:rsidRPr="009A6A50" w:rsidRDefault="00382344" w:rsidP="00C3318E">
      <w:pPr>
        <w:numPr>
          <w:ilvl w:val="0"/>
          <w:numId w:val="10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деятельность по созданию духовных ценностей;</w:t>
      </w:r>
    </w:p>
    <w:p w:rsidR="00382344" w:rsidRPr="009A6A50" w:rsidRDefault="00382344" w:rsidP="00C3318E">
      <w:pPr>
        <w:numPr>
          <w:ilvl w:val="0"/>
          <w:numId w:val="10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духовные ценности.</w:t>
      </w:r>
    </w:p>
    <w:p w:rsidR="00382344" w:rsidRPr="009A6A50" w:rsidRDefault="00382344" w:rsidP="00C3318E">
      <w:pPr>
        <w:numPr>
          <w:ilvl w:val="0"/>
          <w:numId w:val="75"/>
        </w:numPr>
        <w:shd w:val="clear" w:color="auto" w:fill="FFFFFF"/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lastRenderedPageBreak/>
        <w:t>Кто из ученых ввел в научный оборот термин «Культурология»:</w:t>
      </w:r>
    </w:p>
    <w:p w:rsidR="00382344" w:rsidRPr="009A6A50" w:rsidRDefault="00382344" w:rsidP="00C3318E">
      <w:pPr>
        <w:numPr>
          <w:ilvl w:val="0"/>
          <w:numId w:val="72"/>
        </w:numPr>
        <w:shd w:val="clear" w:color="auto" w:fill="FFFFFF"/>
        <w:tabs>
          <w:tab w:val="left" w:pos="715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16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4"/>
          <w:sz w:val="24"/>
          <w:szCs w:val="24"/>
        </w:rPr>
        <w:t>К. Юнг;</w:t>
      </w:r>
    </w:p>
    <w:p w:rsidR="00382344" w:rsidRPr="009A6A50" w:rsidRDefault="00382344" w:rsidP="00C3318E">
      <w:pPr>
        <w:numPr>
          <w:ilvl w:val="0"/>
          <w:numId w:val="72"/>
        </w:numPr>
        <w:shd w:val="clear" w:color="auto" w:fill="FFFFFF"/>
        <w:tabs>
          <w:tab w:val="left" w:pos="715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Б. Малиновский;</w:t>
      </w:r>
    </w:p>
    <w:p w:rsidR="00382344" w:rsidRPr="009A6A50" w:rsidRDefault="00382344" w:rsidP="00C3318E">
      <w:pPr>
        <w:numPr>
          <w:ilvl w:val="0"/>
          <w:numId w:val="72"/>
        </w:numPr>
        <w:shd w:val="clear" w:color="auto" w:fill="FFFFFF"/>
        <w:tabs>
          <w:tab w:val="left" w:pos="715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Л. Уайт;</w:t>
      </w:r>
    </w:p>
    <w:p w:rsidR="00382344" w:rsidRPr="009A6A50" w:rsidRDefault="00382344" w:rsidP="00C3318E">
      <w:pPr>
        <w:numPr>
          <w:ilvl w:val="0"/>
          <w:numId w:val="72"/>
        </w:numPr>
        <w:shd w:val="clear" w:color="auto" w:fill="FFFFFF"/>
        <w:tabs>
          <w:tab w:val="left" w:pos="715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Н. Данилевский.</w:t>
      </w:r>
    </w:p>
    <w:p w:rsidR="00382344" w:rsidRPr="009A6A50" w:rsidRDefault="00382344" w:rsidP="00C3318E">
      <w:pPr>
        <w:numPr>
          <w:ilvl w:val="0"/>
          <w:numId w:val="76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Мироощущение, мировосприятие, формируюшееся на глубоком психическом уровне индивидуального или коллективного сознания, возникает в недрах культуры традиций, социальных институтов, среды обитания человека и представляет собой сово-купность психологических, поведенческих установок индивида или социальной группы. Это</w:t>
      </w:r>
    </w:p>
    <w:p w:rsidR="00382344" w:rsidRPr="009A6A50" w:rsidRDefault="00382344" w:rsidP="00C3318E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характер;</w:t>
      </w:r>
    </w:p>
    <w:p w:rsidR="00382344" w:rsidRPr="009A6A50" w:rsidRDefault="00382344" w:rsidP="00C3318E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менталитет;</w:t>
      </w:r>
    </w:p>
    <w:p w:rsidR="00382344" w:rsidRPr="009A6A50" w:rsidRDefault="00382344" w:rsidP="00C3318E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темперамент.</w:t>
      </w:r>
    </w:p>
    <w:p w:rsidR="00382344" w:rsidRPr="009A6A50" w:rsidRDefault="00382344" w:rsidP="00C3318E">
      <w:pPr>
        <w:numPr>
          <w:ilvl w:val="0"/>
          <w:numId w:val="77"/>
        </w:numPr>
        <w:tabs>
          <w:tab w:val="left" w:pos="0"/>
          <w:tab w:val="left" w:pos="426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Культурными категориями образа жизни человека являются: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труд;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здоровье;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свободное время;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хобби;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праздники;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традиции;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отпуск.</w:t>
      </w:r>
    </w:p>
    <w:p w:rsidR="00382344" w:rsidRPr="009A6A50" w:rsidRDefault="00382344" w:rsidP="00C3318E">
      <w:pPr>
        <w:numPr>
          <w:ilvl w:val="0"/>
          <w:numId w:val="78"/>
        </w:numPr>
        <w:tabs>
          <w:tab w:val="num" w:pos="426"/>
          <w:tab w:val="left" w:pos="54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какому уровню культуры относятся классическая музыка и литература?</w:t>
      </w:r>
    </w:p>
    <w:p w:rsidR="00382344" w:rsidRPr="009A6A50" w:rsidRDefault="00382344" w:rsidP="00C3318E">
      <w:pPr>
        <w:numPr>
          <w:ilvl w:val="0"/>
          <w:numId w:val="79"/>
        </w:numPr>
        <w:tabs>
          <w:tab w:val="left" w:pos="540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элитарная культура;</w:t>
      </w:r>
    </w:p>
    <w:p w:rsidR="00382344" w:rsidRPr="009A6A50" w:rsidRDefault="00382344" w:rsidP="00C3318E">
      <w:pPr>
        <w:numPr>
          <w:ilvl w:val="0"/>
          <w:numId w:val="79"/>
        </w:numPr>
        <w:tabs>
          <w:tab w:val="left" w:pos="540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массовая культур;</w:t>
      </w:r>
    </w:p>
    <w:p w:rsidR="00382344" w:rsidRPr="009A6A50" w:rsidRDefault="00382344" w:rsidP="00C3318E">
      <w:pPr>
        <w:numPr>
          <w:ilvl w:val="0"/>
          <w:numId w:val="79"/>
        </w:numPr>
        <w:tabs>
          <w:tab w:val="left" w:pos="540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духовная культура;</w:t>
      </w:r>
    </w:p>
    <w:p w:rsidR="00382344" w:rsidRPr="009A6A50" w:rsidRDefault="00382344" w:rsidP="00C3318E">
      <w:pPr>
        <w:numPr>
          <w:ilvl w:val="0"/>
          <w:numId w:val="79"/>
        </w:numPr>
        <w:tabs>
          <w:tab w:val="left" w:pos="540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народная культура</w:t>
      </w:r>
    </w:p>
    <w:p w:rsidR="00382344" w:rsidRPr="009A6A50" w:rsidRDefault="00382344" w:rsidP="00C3318E">
      <w:pPr>
        <w:numPr>
          <w:ilvl w:val="0"/>
          <w:numId w:val="79"/>
        </w:numPr>
        <w:tabs>
          <w:tab w:val="left" w:pos="540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материальная культура.</w:t>
      </w:r>
    </w:p>
    <w:p w:rsidR="00382344" w:rsidRPr="009A6A50" w:rsidRDefault="00382344" w:rsidP="00C3318E">
      <w:pPr>
        <w:numPr>
          <w:ilvl w:val="0"/>
          <w:numId w:val="83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Ориентироваться на ценности — значит…</w:t>
      </w:r>
    </w:p>
    <w:p w:rsidR="00382344" w:rsidRPr="009A6A50" w:rsidRDefault="00382344" w:rsidP="00C3318E">
      <w:pPr>
        <w:numPr>
          <w:ilvl w:val="0"/>
          <w:numId w:val="8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учитывать мнения других людей;</w:t>
      </w:r>
    </w:p>
    <w:p w:rsidR="00382344" w:rsidRPr="009A6A50" w:rsidRDefault="00382344" w:rsidP="00C3318E">
      <w:pPr>
        <w:numPr>
          <w:ilvl w:val="0"/>
          <w:numId w:val="8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подсчитывать цену вопроса;</w:t>
      </w:r>
    </w:p>
    <w:p w:rsidR="00382344" w:rsidRPr="009A6A50" w:rsidRDefault="00382344" w:rsidP="00C3318E">
      <w:pPr>
        <w:numPr>
          <w:ilvl w:val="0"/>
          <w:numId w:val="8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соотносить свое поведение с воспринятым идеалом</w:t>
      </w:r>
      <w:r w:rsidRPr="009A6A5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82344" w:rsidRPr="009A6A50" w:rsidRDefault="00382344" w:rsidP="00C3318E">
      <w:pPr>
        <w:numPr>
          <w:ilvl w:val="0"/>
          <w:numId w:val="84"/>
        </w:numPr>
        <w:tabs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Особенностями мышления, характерными для восточного типа культуры, являются…</w:t>
      </w:r>
    </w:p>
    <w:p w:rsidR="00382344" w:rsidRPr="009A6A50" w:rsidRDefault="00382344" w:rsidP="00C3318E">
      <w:pPr>
        <w:numPr>
          <w:ilvl w:val="0"/>
          <w:numId w:val="85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логический анализ</w:t>
      </w:r>
      <w:r w:rsidRPr="009A6A5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82344" w:rsidRPr="009A6A50" w:rsidRDefault="00382344" w:rsidP="00C3318E">
      <w:pPr>
        <w:numPr>
          <w:ilvl w:val="0"/>
          <w:numId w:val="85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</w:t>
      </w: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ассивное созерцание</w:t>
      </w:r>
      <w:r w:rsidRPr="009A6A5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82344" w:rsidRPr="009A6A50" w:rsidRDefault="00382344" w:rsidP="00C3318E">
      <w:pPr>
        <w:numPr>
          <w:ilvl w:val="0"/>
          <w:numId w:val="85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</w:t>
      </w: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чувствование</w:t>
      </w: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</w:p>
    <w:p w:rsidR="00382344" w:rsidRPr="009A6A50" w:rsidRDefault="00382344" w:rsidP="00C3318E">
      <w:pPr>
        <w:numPr>
          <w:ilvl w:val="0"/>
          <w:numId w:val="85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демонстрации личных эмоций.</w:t>
      </w:r>
    </w:p>
    <w:p w:rsidR="00382344" w:rsidRPr="009A6A50" w:rsidRDefault="00382344" w:rsidP="00C3318E">
      <w:pPr>
        <w:numPr>
          <w:ilvl w:val="0"/>
          <w:numId w:val="84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Понятие, констатирующее, что внутри целостного господствующего образования всегда присутствуют некие суверенные культурные опыты, обладающие устойчивостью, автономностью, герметичностью, — это…</w:t>
      </w:r>
    </w:p>
    <w:p w:rsidR="00382344" w:rsidRPr="009A6A50" w:rsidRDefault="00382344" w:rsidP="00C3318E">
      <w:pPr>
        <w:numPr>
          <w:ilvl w:val="0"/>
          <w:numId w:val="86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контркультура;</w:t>
      </w:r>
    </w:p>
    <w:p w:rsidR="00382344" w:rsidRPr="009A6A50" w:rsidRDefault="00382344" w:rsidP="00C3318E">
      <w:pPr>
        <w:numPr>
          <w:ilvl w:val="0"/>
          <w:numId w:val="86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</w:t>
      </w: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убкультура;</w:t>
      </w:r>
    </w:p>
    <w:p w:rsidR="00382344" w:rsidRPr="009A6A50" w:rsidRDefault="00382344" w:rsidP="00C3318E">
      <w:pPr>
        <w:numPr>
          <w:ilvl w:val="0"/>
          <w:numId w:val="86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</w:t>
      </w: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ассовая культура</w:t>
      </w:r>
      <w:r w:rsidRPr="009A6A5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82344" w:rsidRPr="009A6A50" w:rsidRDefault="00382344" w:rsidP="00C3318E">
      <w:pPr>
        <w:numPr>
          <w:ilvl w:val="0"/>
          <w:numId w:val="84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Понятие «культура» тождественно понятию «цивилизация»</w:t>
      </w:r>
    </w:p>
    <w:p w:rsidR="00382344" w:rsidRPr="009A6A50" w:rsidRDefault="00382344" w:rsidP="00C3318E">
      <w:pPr>
        <w:numPr>
          <w:ilvl w:val="0"/>
          <w:numId w:val="35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да;</w:t>
      </w:r>
    </w:p>
    <w:p w:rsidR="00382344" w:rsidRPr="009A6A50" w:rsidRDefault="00382344" w:rsidP="00C3318E">
      <w:pPr>
        <w:numPr>
          <w:ilvl w:val="0"/>
          <w:numId w:val="35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нет.</w:t>
      </w:r>
    </w:p>
    <w:p w:rsidR="00382344" w:rsidRPr="009A6A50" w:rsidRDefault="00382344" w:rsidP="00C3318E">
      <w:pPr>
        <w:numPr>
          <w:ilvl w:val="0"/>
          <w:numId w:val="87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Орудия труда относят к</w:t>
      </w:r>
    </w:p>
    <w:p w:rsidR="00382344" w:rsidRPr="009A6A50" w:rsidRDefault="00382344" w:rsidP="00C3318E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духовной культуре;</w:t>
      </w:r>
    </w:p>
    <w:p w:rsidR="00382344" w:rsidRPr="009A6A50" w:rsidRDefault="00382344" w:rsidP="00C3318E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материальной культуре.</w:t>
      </w:r>
    </w:p>
    <w:p w:rsidR="00382344" w:rsidRPr="009A6A50" w:rsidRDefault="00382344" w:rsidP="00C3318E">
      <w:pPr>
        <w:numPr>
          <w:ilvl w:val="0"/>
          <w:numId w:val="87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«Цивилизация – это конец культуры, её старость, антипод духовности». Это мысль принадлежит</w:t>
      </w:r>
      <w:r w:rsidRPr="009A6A50">
        <w:rPr>
          <w:rFonts w:ascii="Times New Roman" w:eastAsia="Calibri" w:hAnsi="Times New Roman" w:cs="Times New Roman"/>
          <w:color w:val="404040"/>
          <w:sz w:val="24"/>
          <w:szCs w:val="24"/>
          <w:shd w:val="clear" w:color="auto" w:fill="FFFFFF"/>
        </w:rPr>
        <w:t>:</w:t>
      </w:r>
    </w:p>
    <w:p w:rsidR="00382344" w:rsidRPr="009A6A50" w:rsidRDefault="00382344" w:rsidP="00C3318E">
      <w:pPr>
        <w:numPr>
          <w:ilvl w:val="0"/>
          <w:numId w:val="88"/>
        </w:numPr>
        <w:tabs>
          <w:tab w:val="left" w:pos="426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Шпенглеру;</w:t>
      </w:r>
    </w:p>
    <w:p w:rsidR="00382344" w:rsidRPr="009A6A50" w:rsidRDefault="00382344" w:rsidP="00C3318E">
      <w:pPr>
        <w:numPr>
          <w:ilvl w:val="0"/>
          <w:numId w:val="88"/>
        </w:numPr>
        <w:tabs>
          <w:tab w:val="left" w:pos="426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Марксу;</w:t>
      </w:r>
    </w:p>
    <w:p w:rsidR="00382344" w:rsidRPr="009A6A50" w:rsidRDefault="00382344" w:rsidP="00C3318E">
      <w:pPr>
        <w:numPr>
          <w:ilvl w:val="0"/>
          <w:numId w:val="88"/>
        </w:numPr>
        <w:tabs>
          <w:tab w:val="left" w:pos="426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lastRenderedPageBreak/>
        <w:t>Бердяеву.</w:t>
      </w:r>
    </w:p>
    <w:p w:rsidR="00382344" w:rsidRPr="009A6A50" w:rsidRDefault="00382344" w:rsidP="00C3318E">
      <w:pPr>
        <w:numPr>
          <w:ilvl w:val="0"/>
          <w:numId w:val="89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Культура – это мир…</w:t>
      </w:r>
    </w:p>
    <w:p w:rsidR="00382344" w:rsidRPr="009A6A50" w:rsidRDefault="00382344" w:rsidP="00C3318E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образов;</w:t>
      </w:r>
    </w:p>
    <w:p w:rsidR="00382344" w:rsidRPr="009A6A50" w:rsidRDefault="00382344" w:rsidP="00C3318E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труда;</w:t>
      </w:r>
    </w:p>
    <w:p w:rsidR="00382344" w:rsidRPr="009A6A50" w:rsidRDefault="00382344" w:rsidP="00C3318E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ценностей.</w:t>
      </w:r>
    </w:p>
    <w:p w:rsidR="00382344" w:rsidRPr="009A6A50" w:rsidRDefault="00382344" w:rsidP="00C3318E">
      <w:pPr>
        <w:numPr>
          <w:ilvl w:val="0"/>
          <w:numId w:val="89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Две черты, характерные для западного типа культуры: </w:t>
      </w:r>
    </w:p>
    <w:p w:rsidR="00382344" w:rsidRPr="009A6A50" w:rsidRDefault="00382344" w:rsidP="00C3318E">
      <w:pPr>
        <w:numPr>
          <w:ilvl w:val="0"/>
          <w:numId w:val="90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индивидуализм;</w:t>
      </w:r>
    </w:p>
    <w:p w:rsidR="00382344" w:rsidRPr="009A6A50" w:rsidRDefault="00382344" w:rsidP="00C3318E">
      <w:pPr>
        <w:numPr>
          <w:ilvl w:val="0"/>
          <w:numId w:val="90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эмоциональное восприятие мира;</w:t>
      </w:r>
    </w:p>
    <w:p w:rsidR="00382344" w:rsidRPr="009A6A50" w:rsidRDefault="00382344" w:rsidP="00C3318E">
      <w:pPr>
        <w:numPr>
          <w:ilvl w:val="0"/>
          <w:numId w:val="90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фатализм;</w:t>
      </w:r>
    </w:p>
    <w:p w:rsidR="00382344" w:rsidRPr="009A6A50" w:rsidRDefault="00382344" w:rsidP="00C3318E">
      <w:pPr>
        <w:numPr>
          <w:ilvl w:val="0"/>
          <w:numId w:val="90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рационализм.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Дополните предложения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91"/>
        </w:numPr>
        <w:tabs>
          <w:tab w:val="left" w:pos="284"/>
        </w:tabs>
        <w:spacing w:after="0" w:line="36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TimesNewRomanPSMT" w:hAnsi="Times New Roman" w:cs="Times New Roman"/>
          <w:sz w:val="24"/>
          <w:szCs w:val="24"/>
        </w:rPr>
        <w:t>Единственного точного определения культуры не существует, насчитывается порядка 500 ее определений. Предложите свое определение культуры.</w:t>
      </w:r>
    </w:p>
    <w:p w:rsidR="00382344" w:rsidRPr="009A6A50" w:rsidRDefault="00382344" w:rsidP="00C3318E">
      <w:pPr>
        <w:numPr>
          <w:ilvl w:val="0"/>
          <w:numId w:val="91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Предметом культурологии является система отношений…………………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Раскройте свое понимание смысла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91"/>
        </w:num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Э. Фромм утверждал, что человек всегда стоит перед выбором – «иметь или быть». Можно ли его утверждение перевести в область образования? Обоснуйте и приведите примеры.</w:t>
      </w:r>
    </w:p>
    <w:p w:rsidR="00382344" w:rsidRPr="009A6A50" w:rsidRDefault="00382344" w:rsidP="00C3318E">
      <w:pPr>
        <w:numPr>
          <w:ilvl w:val="0"/>
          <w:numId w:val="91"/>
        </w:numPr>
        <w:tabs>
          <w:tab w:val="left" w:pos="567"/>
        </w:tabs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Ю.Лотман утверждал, что образование должно научить человека памяти, знанию и совести. А как считаете Вы, можно ли научить человека Совести?</w:t>
      </w:r>
    </w:p>
    <w:p w:rsidR="00382344" w:rsidRPr="009A6A50" w:rsidRDefault="00382344" w:rsidP="00C3318E">
      <w:pPr>
        <w:numPr>
          <w:ilvl w:val="0"/>
          <w:numId w:val="91"/>
        </w:numPr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</w:rPr>
        <w:t>Аномия</w:t>
      </w: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- это такое состояние общества, в котором значительная часть жителей, зная о существовании обязывающих их норм, относится к ним негативно или равнодушно. Приведите пример аномии современного общества.</w:t>
      </w:r>
    </w:p>
    <w:p w:rsidR="00382344" w:rsidRPr="009A6A50" w:rsidRDefault="00382344" w:rsidP="00C3318E">
      <w:pPr>
        <w:numPr>
          <w:ilvl w:val="0"/>
          <w:numId w:val="91"/>
        </w:numPr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Cambria Math" w:eastAsia="Calibri" w:hAnsi="Cambria Math" w:cs="Cambria Math"/>
          <w:bCs/>
          <w:sz w:val="24"/>
          <w:szCs w:val="24"/>
        </w:rPr>
        <w:t>≪</w:t>
      </w:r>
      <w:r w:rsidRPr="009A6A50">
        <w:rPr>
          <w:rFonts w:ascii="Times New Roman" w:eastAsia="Calibri" w:hAnsi="Times New Roman" w:cs="Times New Roman"/>
          <w:bCs/>
          <w:sz w:val="24"/>
          <w:szCs w:val="24"/>
        </w:rPr>
        <w:t>Без культуры в обществе нет и нравственности. Без элементарной нравственности не действуют социальные и экономические законы</w:t>
      </w:r>
      <w:r w:rsidRPr="009A6A50">
        <w:rPr>
          <w:rFonts w:ascii="Cambria Math" w:eastAsia="Calibri" w:hAnsi="Cambria Math" w:cs="Cambria Math"/>
          <w:bCs/>
          <w:sz w:val="24"/>
          <w:szCs w:val="24"/>
        </w:rPr>
        <w:t>≫</w:t>
      </w:r>
      <w:r w:rsidRPr="009A6A50">
        <w:rPr>
          <w:rFonts w:ascii="Times New Roman" w:eastAsia="Calibri" w:hAnsi="Times New Roman" w:cs="Times New Roman"/>
          <w:bCs/>
          <w:sz w:val="24"/>
          <w:szCs w:val="24"/>
        </w:rPr>
        <w:t>, – подчеркивал академик Д. С. Лихачев. Объясните, как вы понимаете это высказывание Лихачева.</w:t>
      </w:r>
    </w:p>
    <w:p w:rsidR="00382344" w:rsidRPr="009A6A50" w:rsidRDefault="00382344" w:rsidP="00C3318E">
      <w:pPr>
        <w:numPr>
          <w:ilvl w:val="0"/>
          <w:numId w:val="91"/>
        </w:numPr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Человек имеет три вида потребностей: витальные, социальные и духовные. Для удовлетворения каких потребностей необходимо творчество? 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Установите соответствия</w:t>
      </w:r>
    </w:p>
    <w:p w:rsidR="00382344" w:rsidRPr="009A6A50" w:rsidRDefault="007837F5" w:rsidP="00C3318E">
      <w:pPr>
        <w:numPr>
          <w:ilvl w:val="0"/>
          <w:numId w:val="91"/>
        </w:numPr>
        <w:spacing w:after="12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30" type="#_x0000_t202" style="position:absolute;left:0;text-align:left;margin-left:187.2pt;margin-top:10.8pt;width:300pt;height:6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qQlagIAALkEAAAOAAAAZHJzL2Uyb0RvYy54bWysVM2O2jAQvlfqO1i+lwSWn21EWFFWVJXQ&#10;7kpstWfjOCSq43FtQ0Jfpk+xp0p9Bh6pYyewdNtT1RzM2PN5xvPNN0xvmkqSvTC2BJXSfi+mRCgO&#10;Wam2Kf38uHx3TYl1TGVMghIpPQhLb2Zv30xrnYgBFCAzYQgGUTapdUoL53QSRZYXomK2B1oodOZg&#10;KuZwa7ZRZliN0SsZDeJ4HNVgMm2AC2vx9LZ10lmIn+eCu/s8t8IRmVJ8mwurCevGr9FsypKtYboo&#10;efcM9g+vqFipMOk51C1zjOxM+UeoquQGLOSux6GKIM9LLkINWE0/flXNumBahFqQHKvPNNn/F5bf&#10;7R8MKTPs3YASxSrs0fH78efxx/GZjD09tbYJotYaca75AA1CQ6lWr4B/sQiJLjDtBYtoT0eTm8r/&#10;YqEEL2IHDmfWReMIx8Or636MHyUcfZNJfzQY+bzRy21trPsooCLeSKnBroYXsP3KuhZ6gvhkFmSZ&#10;LUspw+ZgF9KQPUMBoG4yqCmRzDo8TOkyfF22365JReqUjq9GccikwMdrU0nl44ogri6/r78t2Vuu&#10;2TSB0uGJvw1kB6TPQKs/q/myxFJW+I4HZlBwWD0OkbvHJZeAmaGzKCnAfPvbucejDtBLSY0CTqn9&#10;umNGYHmfFCrkfX849IoPm+FoMsCNufRsLj1qVy0AKerjuGoeTI938mTmBqonnLW5z4oupjjmTqk7&#10;mQvXjhXOKhfzeQChxjVzK7XW/KQa36jH5okZ3XXToQ7u4CR1lrxqaov1jCuY7xzkZei457lltZMf&#10;zkfQTDfLfgAv9wH18o8z+wUAAP//AwBQSwMEFAAGAAgAAAAhAKGPTGbeAAAACgEAAA8AAABkcnMv&#10;ZG93bnJldi54bWxMj8FOwzAMhu9IvENkJG4s7VqNUZpOMLETly0wwTFtTVOROFWTbuXtCVzgaPvT&#10;7+8vN7M17ISj7x0JSBcJMKTGtT11Al5fdjdrYD4oapVxhAK+0MOmurwoVdG6Mx3wJEPHYgj5QgnQ&#10;IQwF577RaJVfuAEp3j7caFWI49jxdlTnGG4NXybJilvVU/yg1YBbjc2nnKyAo36XMq2zJ/O4z952&#10;+2fp8mkrxPXV/HAPLOAc/mD40Y/qUEWn2k3UemYEZLd5HlEBy3QFLAJ3v4s6knmWAq9K/r9C9Q0A&#10;AP//AwBQSwECLQAUAAYACAAAACEAtoM4kv4AAADhAQAAEwAAAAAAAAAAAAAAAAAAAAAAW0NvbnRl&#10;bnRfVHlwZXNdLnhtbFBLAQItABQABgAIAAAAIQA4/SH/1gAAAJQBAAALAAAAAAAAAAAAAAAAAC8B&#10;AABfcmVscy8ucmVsc1BLAQItABQABgAIAAAAIQB9JqQlagIAALkEAAAOAAAAAAAAAAAAAAAAAC4C&#10;AABkcnMvZTJvRG9jLnhtbFBLAQItABQABgAIAAAAIQChj0xm3gAAAAoBAAAPAAAAAAAAAAAAAAAA&#10;AMQEAABkcnMvZG93bnJldi54bWxQSwUGAAAAAAQABADzAAAAzwUAAAAA&#10;" fillcolor="window" stroked="f" strokeweight=".5pt">
            <v:path arrowok="t"/>
            <v:textbox>
              <w:txbxContent>
                <w:p w:rsidR="00126EDC" w:rsidRPr="003A4BB6" w:rsidRDefault="00126EDC" w:rsidP="00382344">
                  <w:pPr>
                    <w:jc w:val="both"/>
                  </w:pPr>
                  <w:r w:rsidRPr="003A4BB6">
                    <w:t>а) ориентация на религиозные ценности и производство ориентированное на ограничение потребления.</w:t>
                  </w:r>
                </w:p>
                <w:p w:rsidR="00126EDC" w:rsidRPr="003A4BB6" w:rsidRDefault="00126EDC" w:rsidP="00382344">
                  <w:pPr>
                    <w:jc w:val="both"/>
                  </w:pPr>
                  <w:r w:rsidRPr="003A4BB6">
                    <w:t>б) ориентация на науку, производство ради будущего.</w:t>
                  </w:r>
                </w:p>
                <w:p w:rsidR="00126EDC" w:rsidRPr="003A4BB6" w:rsidRDefault="00126EDC" w:rsidP="00382344">
                  <w:pPr>
                    <w:jc w:val="both"/>
                  </w:pPr>
                  <w:r w:rsidRPr="003A4BB6">
                    <w:t>в) ориентация на индивидуальный опыт, стандартизация культурных ценностей.</w:t>
                  </w:r>
                </w:p>
                <w:p w:rsidR="00126EDC" w:rsidRPr="00040468" w:rsidRDefault="00126EDC" w:rsidP="00382344">
                  <w:pPr>
                    <w:ind w:left="567" w:hanging="567"/>
                    <w:jc w:val="both"/>
                    <w:rPr>
                      <w:sz w:val="18"/>
                      <w:szCs w:val="18"/>
                    </w:rPr>
                  </w:pPr>
                </w:p>
                <w:p w:rsidR="00126EDC" w:rsidRDefault="00126EDC" w:rsidP="00382344"/>
              </w:txbxContent>
            </v:textbox>
          </v:shape>
        </w:pict>
      </w:r>
      <w:r w:rsidR="00382344"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типом культуры и ее характеристикой:</w:t>
      </w:r>
    </w:p>
    <w:p w:rsidR="00382344" w:rsidRPr="009A6A50" w:rsidRDefault="00382344" w:rsidP="003823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1) традиционная культура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82344" w:rsidRPr="009A6A50" w:rsidRDefault="00382344" w:rsidP="003823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современная культура</w:t>
      </w:r>
    </w:p>
    <w:p w:rsidR="00382344" w:rsidRPr="009A6A50" w:rsidRDefault="00382344" w:rsidP="003823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глобальная культура.</w:t>
      </w:r>
    </w:p>
    <w:p w:rsidR="00382344" w:rsidRPr="009A6A50" w:rsidRDefault="00382344" w:rsidP="00382344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 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Решите ситуационные задачи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29.  Это хулиганство или искусство? /слайд 1/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68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Какая  особенность русского менталитета раскрыта в иллюстрации студентки Чача Оксаны. /слайд 2/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3301365</wp:posOffset>
            </wp:positionH>
            <wp:positionV relativeFrom="paragraph">
              <wp:posOffset>42545</wp:posOffset>
            </wp:positionV>
            <wp:extent cx="2257425" cy="3331210"/>
            <wp:effectExtent l="0" t="0" r="9525" b="2540"/>
            <wp:wrapSquare wrapText="bothSides"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333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2344" w:rsidRPr="009A6A50" w:rsidRDefault="007837F5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7" o:spid="_x0000_s1031" type="#_x0000_t202" style="position:absolute;left:0;text-align:left;margin-left:253.95pt;margin-top:1.25pt;width:214.5pt;height:26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1qqZgIAALoEAAAOAAAAZHJzL2Uyb0RvYy54bWysVM1uEzEQviPxDpbvdJM0bSDqpgqtgpCi&#10;tlKKena83maF12NsJ7vhZXgKTkg8Qx6Jz96kDYUTYg/OjOfz/H6Ti8u21myjnK/I5Lx/0uNMGUlF&#10;ZR5z/ul+9uYtZz4IUwhNRuV8qzy/nLx+ddHYsRrQinShHIMT48eNzfkqBDvOMi9Xqhb+hKwyMJbk&#10;ahGgusescKKB91png17vPGvIFdaRVN7j9roz8knyX5ZKhtuy9CownXPkFtLp0rmMZza5EONHJ+yq&#10;kvs0xD9kUYvKIOiTq2sRBFu76g9XdSUdeSrDiaQ6o7KspEo1oJp+70U1i5WwKtWC5nj71Cb//9zK&#10;m82dY1WB2fU5M6LGjHbfdj93P3bf2Si2p7F+DNTCAhfa99QCmkr1dk7yswckO8J0DzzQsR1t6er4&#10;i0IZHmIC26euqzYwicvBaDDsn8EkYTvFN4ISvT4/t86HD4pqFoWcO4w1pSA2cx866AESo3nSVTGr&#10;tE7K1l9pxzYCDABxCmo408IHXOZ8lr59tN+eacOanJ+fIpfoxVD014XSJt6oxK59/NiAruYohXbZ&#10;pp6eHRq4pGKL/jnqCOitnFUoZY487oQD41A+tijc4ig1ITLtJc5W5L7+7T7iQQRYOWvA4Jz7L2vh&#10;FMr7aECRd/3hMFI+KcOz0QCKO7Ysjy1mXV8RWgQWILskRnzQB7F0VD9g2aYxKkzCSMTOeTiIV6Hb&#10;KyyrVNNpAoHkVoS5WVh5oE0c1H37IJzdTzOACDd04LoYvxhqh+1mMF0HKqs08djnrqt7/mFBEmf2&#10;yxw38FhPqOe/nMkvAAAA//8DAFBLAwQUAAYACAAAACEAWWOsN94AAAAJAQAADwAAAGRycy9kb3du&#10;cmV2LnhtbEyPwU7DMBBE70j8g7VI3KjThLQ0xKmgoicuxYDg6MQmjojXUey04e/ZnuA4eqPZt+V2&#10;dj07mjF0HgUsFwkwg43XHbYC3l73N3fAQlSoVe/RCPgxAbbV5UWpCu1P+GKOMraMRjAUSoCNcSg4&#10;D401ToWFHwwS+/KjU5Hi2HI9qhONu56nSbLiTnVIF6wazM6a5ltOTsC7/ZRyWWdP/eMh+9gfnqW/&#10;nXZCXF/ND/fAopnjXxnO+qQOFTnVfkIdWC8gT9YbqgpIc2DEN9mKck0gXefAq5L//6D6BQAA//8D&#10;AFBLAQItABQABgAIAAAAIQC2gziS/gAAAOEBAAATAAAAAAAAAAAAAAAAAAAAAABbQ29udGVudF9U&#10;eXBlc10ueG1sUEsBAi0AFAAGAAgAAAAhADj9If/WAAAAlAEAAAsAAAAAAAAAAAAAAAAALwEAAF9y&#10;ZWxzLy5yZWxzUEsBAi0AFAAGAAgAAAAhAIbXWqpmAgAAugQAAA4AAAAAAAAAAAAAAAAALgIAAGRy&#10;cy9lMm9Eb2MueG1sUEsBAi0AFAAGAAgAAAAhAFljrDfeAAAACQEAAA8AAAAAAAAAAAAAAAAAwAQA&#10;AGRycy9kb3ducmV2LnhtbFBLBQYAAAAABAAEAPMAAADLBQAAAAA=&#10;" fillcolor="window" stroked="f" strokeweight=".5pt">
            <v:path arrowok="t"/>
            <v:textbox>
              <w:txbxContent>
                <w:p w:rsidR="00126EDC" w:rsidRDefault="00126EDC" w:rsidP="00382344">
                  <w:pPr>
                    <w:ind w:left="-142"/>
                  </w:pPr>
                </w:p>
              </w:txbxContent>
            </v:textbox>
          </v:shape>
        </w:pict>
      </w: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тесту по дисциплине цикла ОГСЭ.07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Культурология (МХК)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16"/>
        <w:gridCol w:w="3906"/>
        <w:gridCol w:w="4249"/>
      </w:tblGrid>
      <w:tr w:rsidR="00382344" w:rsidRPr="009A6A50" w:rsidTr="00382344">
        <w:tc>
          <w:tcPr>
            <w:tcW w:w="1386" w:type="dxa"/>
          </w:tcPr>
          <w:p w:rsidR="00382344" w:rsidRPr="009A6A50" w:rsidRDefault="00382344" w:rsidP="00382344">
            <w:pPr>
              <w:rPr>
                <w:b/>
                <w:sz w:val="24"/>
                <w:szCs w:val="24"/>
              </w:rPr>
            </w:pPr>
            <w:r w:rsidRPr="009A6A5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b/>
                <w:sz w:val="24"/>
                <w:szCs w:val="24"/>
              </w:rPr>
            </w:pPr>
            <w:r w:rsidRPr="009A6A50">
              <w:rPr>
                <w:b/>
                <w:sz w:val="24"/>
                <w:szCs w:val="24"/>
              </w:rPr>
              <w:t>Вариант 1.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b/>
                <w:sz w:val="24"/>
                <w:szCs w:val="24"/>
              </w:rPr>
            </w:pPr>
            <w:r w:rsidRPr="009A6A50">
              <w:rPr>
                <w:b/>
                <w:sz w:val="24"/>
                <w:szCs w:val="24"/>
              </w:rPr>
              <w:t>Вариант 2.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АС</w:t>
            </w:r>
            <w:r w:rsidRPr="009A6A50">
              <w:rPr>
                <w:sz w:val="24"/>
                <w:szCs w:val="24"/>
                <w:lang w:val="en-US"/>
              </w:rPr>
              <w:t>D</w:t>
            </w:r>
            <w:r w:rsidRPr="009A6A50">
              <w:rPr>
                <w:sz w:val="24"/>
                <w:szCs w:val="24"/>
              </w:rPr>
              <w:t>Е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АС</w:t>
            </w:r>
            <w:r w:rsidRPr="009A6A50">
              <w:rPr>
                <w:sz w:val="24"/>
                <w:szCs w:val="24"/>
                <w:lang w:val="en-US"/>
              </w:rPr>
              <w:t>D</w:t>
            </w:r>
            <w:r w:rsidRPr="009A6A50">
              <w:rPr>
                <w:sz w:val="24"/>
                <w:szCs w:val="24"/>
              </w:rPr>
              <w:t>Е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AB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ABCD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ABC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C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ABCD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ACD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C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BC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AD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AC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AD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9A6A50">
              <w:rPr>
                <w:rFonts w:ascii="Calibri" w:eastAsia="Calibri" w:hAnsi="Calibri" w:cs="Calibri"/>
                <w:b/>
                <w:sz w:val="24"/>
                <w:szCs w:val="24"/>
              </w:rPr>
              <w:t>*</w:t>
            </w: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Возделывание, обработка почвы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Культура отделяет человека от животного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Направленность личности, </w:t>
            </w:r>
            <w:r w:rsidRPr="009A6A50">
              <w:rPr>
                <w:sz w:val="24"/>
                <w:szCs w:val="24"/>
              </w:rPr>
              <w:lastRenderedPageBreak/>
              <w:t>выраженная в идеалах и личностных смыслах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lastRenderedPageBreak/>
              <w:t>Мир и человек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Долг, совесть, любовь….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Надо обладать знаниями, а не просто иметь диплом об образовании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Уайт, 20 век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Да, через приобщение к культуре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1В  2Г  3А  4Б  5Д  6Е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Отношение ко лжи, насилию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Противопоставление земного и небесного, рационального и эмоционального, бытия и худ.творчества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Да. Нравственность – это добровольное принятие норм. Поэтому регулятором может быть только внутренний механизм - совесть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От низкого уровня культуры - недооценка гуманизма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Всех 3.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Да. Нравственность – это добровольное принятие норм. Поэтому регулятором может быть только внутренний механизм - совесть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1А  2В  3Б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Это искусство. Стрит-арт. Цель - эстетическое преобразование уличной среды. Это гуманно.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Это искусство. Стрит-арт. Цель - эстетическое преобразование уличной среды. Это гуманно.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Амбивалентность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Амбивалентность</w:t>
            </w:r>
          </w:p>
        </w:tc>
      </w:tr>
    </w:tbl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9016C" w:rsidRPr="009A6A50" w:rsidRDefault="00382344" w:rsidP="00790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* в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ответах 21-3</w:t>
      </w:r>
      <w:bookmarkStart w:id="3" w:name="_Toc385491895"/>
      <w:bookmarkStart w:id="4" w:name="_Toc385503139"/>
      <w:r w:rsidR="0079016C"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0 вопросов даны ключевые слова.</w:t>
      </w:r>
    </w:p>
    <w:p w:rsidR="00382344" w:rsidRPr="009A6A50" w:rsidRDefault="0079016C" w:rsidP="00790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382344"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Методические материалы, определяющие процедуры оценивания </w:t>
      </w:r>
      <w:bookmarkEnd w:id="3"/>
      <w:bookmarkEnd w:id="4"/>
      <w:r w:rsidR="00373414"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результатов освоения дисциплины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сумма баллов, набираемая студентом по дисциплине «Культурология» равна 100.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myTable"/>
        <w:tblW w:w="0" w:type="auto"/>
        <w:tblInd w:w="0" w:type="dxa"/>
        <w:tblLook w:val="04A0" w:firstRow="1" w:lastRow="0" w:firstColumn="1" w:lastColumn="0" w:noHBand="0" w:noVBand="1"/>
      </w:tblPr>
      <w:tblGrid>
        <w:gridCol w:w="982"/>
        <w:gridCol w:w="1659"/>
        <w:gridCol w:w="4755"/>
        <w:gridCol w:w="2159"/>
      </w:tblGrid>
      <w:tr w:rsidR="00382344" w:rsidRPr="009A6A50" w:rsidTr="00382344">
        <w:trPr>
          <w:trHeight w:val="400"/>
        </w:trPr>
        <w:tc>
          <w:tcPr>
            <w:tcW w:w="1000" w:type="dxa"/>
          </w:tcPr>
          <w:p w:rsidR="00382344" w:rsidRPr="009A6A50" w:rsidRDefault="00382344" w:rsidP="00382344">
            <w:pPr>
              <w:spacing w:after="0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 баллах</w:t>
            </w:r>
          </w:p>
        </w:tc>
        <w:tc>
          <w:tcPr>
            <w:tcW w:w="2000" w:type="dxa"/>
          </w:tcPr>
          <w:p w:rsidR="00382344" w:rsidRPr="009A6A50" w:rsidRDefault="00382344" w:rsidP="00382344">
            <w:pPr>
              <w:spacing w:after="0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 шкале</w:t>
            </w:r>
          </w:p>
        </w:tc>
        <w:tc>
          <w:tcPr>
            <w:tcW w:w="7000" w:type="dxa"/>
          </w:tcPr>
          <w:p w:rsidR="00382344" w:rsidRPr="009A6A50" w:rsidRDefault="00382344" w:rsidP="00382344">
            <w:pPr>
              <w:spacing w:after="0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2000" w:type="dxa"/>
          </w:tcPr>
          <w:p w:rsidR="00382344" w:rsidRPr="009A6A50" w:rsidRDefault="00382344" w:rsidP="00382344">
            <w:pPr>
              <w:spacing w:after="0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сформированности компетенций</w:t>
            </w:r>
          </w:p>
        </w:tc>
      </w:tr>
      <w:tr w:rsidR="00382344" w:rsidRPr="009A6A50" w:rsidTr="00382344"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85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«Зачтено»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курса освоено полностью, без пробелов, необходимые практические навыки работы с освоенным материалом сформированы, все предусмотренные программой обучения учебные задания выполнены, качество их выполнения оценено числом баллов, близким к максимальному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Высокий уровень</w:t>
            </w:r>
          </w:p>
        </w:tc>
      </w:tr>
      <w:tr w:rsidR="00382344" w:rsidRPr="009A6A50" w:rsidTr="00382344"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70-84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«Зачтено»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курса освоено полностью, без пробелов, некоторые практические навыки работы с освоенным материалом сформированы недостаточно, все предусмотренные программой обучения учебные задания выполнены, качество выполнения ни одного из них не оценено 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минимальным числом баллов, некоторые виды заданий выполнены с ошибками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Продвинутый уровень</w:t>
            </w:r>
          </w:p>
        </w:tc>
      </w:tr>
      <w:tr w:rsidR="00382344" w:rsidRPr="009A6A50" w:rsidTr="00382344"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50-69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«Зачтено»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курса освоено частично, но пробелы не носят существенного характера, необходимые практические навыки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заданий, возможно, содержат ошибки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Пороговый уровень</w:t>
            </w:r>
          </w:p>
        </w:tc>
      </w:tr>
      <w:tr w:rsidR="00382344" w:rsidRPr="009A6A50" w:rsidTr="00382344"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50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«Не зачтено»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курса не освоено, необходимые практические навыки работы не сформированы, выполненные учебные задания содержат грубые ошибки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 не сформированы</w:t>
            </w:r>
          </w:p>
        </w:tc>
      </w:tr>
    </w:tbl>
    <w:p w:rsidR="00382344" w:rsidRPr="009A6A50" w:rsidRDefault="0079016C" w:rsidP="0079016C">
      <w:pPr>
        <w:pStyle w:val="ab"/>
        <w:ind w:left="0"/>
        <w:rPr>
          <w:rFonts w:ascii="Times New Roman" w:hAnsi="Times New Roman" w:cs="Times New Roman"/>
          <w:b/>
          <w:sz w:val="24"/>
          <w:szCs w:val="24"/>
        </w:rPr>
      </w:pPr>
      <w:r w:rsidRPr="009A6A50">
        <w:rPr>
          <w:rFonts w:ascii="Times New Roman" w:hAnsi="Times New Roman" w:cs="Times New Roman"/>
          <w:b/>
          <w:sz w:val="24"/>
          <w:szCs w:val="24"/>
        </w:rPr>
        <w:t>5.</w:t>
      </w:r>
      <w:r w:rsidR="00382344" w:rsidRPr="009A6A50">
        <w:rPr>
          <w:rFonts w:ascii="Times New Roman" w:hAnsi="Times New Roman" w:cs="Times New Roman"/>
          <w:b/>
          <w:sz w:val="24"/>
          <w:szCs w:val="24"/>
        </w:rPr>
        <w:t>Иные сведения и (или) материалы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ОРГАНИЗАЦИЯ САМОСТОЯТЕЛЬНОЙ РАБОТЫ СТУДЕНТОВ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внеаудиторной самостоятельной работы определяется в соответствии со следующими рекомендуемыми ее видами: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овладения знаниями: 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чтение текста (учебника, первоисточника, дополнительной литературы, ресурсов Интернет); 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составление плана текста;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графическое изображение структуры текста; 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составление электронной презентации; 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конспектирование текста; 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выписки из текста;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работа со словарями и справочниками: ознакомление с нормативными документами;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использование аудио- и видеозаписей, компьютерной техники и Интернета и др.;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закрепления и систематизации знаний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работа с конспектом лекции; 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работа над учебным материалом (учебника, первоисточника, дополнительной литературы, аудио- и видеозаписей); 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составление плана и тезисов ответа;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составление таблиц для систематизации учебного материала;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ответы на контрольные вопросы; 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аналитическая обработка текста (аннотирование, рецензирование, реферирование и др.);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подготовка тезисов сообщений к выступлению на семинаре, конференции;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подготовка рефератов, докладов; 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составление библиографии, тематических кроссвордов и др.;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формирования умений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82344" w:rsidRPr="009A6A50" w:rsidRDefault="00382344" w:rsidP="00C3318E">
      <w:pPr>
        <w:numPr>
          <w:ilvl w:val="0"/>
          <w:numId w:val="10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выполнение чертежей, схем; </w:t>
      </w:r>
    </w:p>
    <w:p w:rsidR="00382344" w:rsidRPr="009A6A50" w:rsidRDefault="00382344" w:rsidP="00C3318E">
      <w:pPr>
        <w:numPr>
          <w:ilvl w:val="0"/>
          <w:numId w:val="10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решение ситуационных производственных (профессиональных) задач; </w:t>
      </w:r>
    </w:p>
    <w:p w:rsidR="00382344" w:rsidRPr="009A6A50" w:rsidRDefault="00382344" w:rsidP="00C3318E">
      <w:pPr>
        <w:numPr>
          <w:ilvl w:val="0"/>
          <w:numId w:val="10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подготовка к деловым играм; </w:t>
      </w:r>
    </w:p>
    <w:p w:rsidR="00382344" w:rsidRPr="009A6A50" w:rsidRDefault="00382344" w:rsidP="00C3318E">
      <w:pPr>
        <w:numPr>
          <w:ilvl w:val="0"/>
          <w:numId w:val="10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проектирование и моделирование разных видов и компонентов профессиональной деятельности; 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планировании заданий для внеаудиторной самостоятельной работы рекомендуется использовать следующие </w:t>
      </w: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типы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работы:</w:t>
      </w:r>
    </w:p>
    <w:p w:rsidR="00382344" w:rsidRPr="009A6A50" w:rsidRDefault="00382344" w:rsidP="00C3318E">
      <w:pPr>
        <w:numPr>
          <w:ilvl w:val="0"/>
          <w:numId w:val="10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воспроизводящая (репродуктивная), предполагающая алгоритмическую деятельность по образцу в аналогичной ситуации;</w:t>
      </w:r>
    </w:p>
    <w:p w:rsidR="00382344" w:rsidRPr="009A6A50" w:rsidRDefault="00382344" w:rsidP="00C3318E">
      <w:pPr>
        <w:numPr>
          <w:ilvl w:val="0"/>
          <w:numId w:val="10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реконструктивная, связанная с использованием накопленных знаний и известного способа действия в частично измененной ситуации;</w:t>
      </w:r>
    </w:p>
    <w:p w:rsidR="00382344" w:rsidRPr="009A6A50" w:rsidRDefault="00382344" w:rsidP="00C3318E">
      <w:pPr>
        <w:numPr>
          <w:ilvl w:val="0"/>
          <w:numId w:val="10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эвристическая (частично-поисковая), которая заключается в накоплении нового опыта деятельности и применении его в нестандартной ситуации;</w:t>
      </w:r>
    </w:p>
    <w:p w:rsidR="00382344" w:rsidRPr="009A6A50" w:rsidRDefault="00382344" w:rsidP="00C3318E">
      <w:pPr>
        <w:numPr>
          <w:ilvl w:val="0"/>
          <w:numId w:val="10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творческая, направленная на формирование знаний-трансформаций и способов исследовательской деятельности.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заданий для внеаудиторной самостоятельной работы, их содержание и характер могут иметь вариативный и дифференцированный характер, учитывать специфику специальности, данной дисциплины, индивидуальные особенности студента.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эссе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Мир предметов как мир человеческой повседневности.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Научный и художественный взгляды на мир. Гений в искусстве и науке.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Понятия жизни и смерти на примере отдельной культуры или религии.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Любовь как духовная ценность (по работам Вл.Соловьева, Э.Фромма).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Представления о творчестве в работах Н.А. Бердяева и А.Ф. Лосева: сравнительный анализ.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Художник в творческом процессе.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Пути инкультуракции личности в современных условиях.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Этносоциальные факторы развития личности в контексте культуры.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Онтогенез творческой личности в условиях демократизации общественной жизни.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Роль СМИ в формировании личности на современном этапе.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Культура как способ реализации творческих возможностей человека.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Мир культуры индивида как способ интеграции человека в социальную систему.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Психологическая культура личности.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14. Нравственная культура личности. 1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15. Интеллектуальная культура личности.</w:t>
      </w:r>
    </w:p>
    <w:sectPr w:rsidR="00382344" w:rsidRPr="009A6A50" w:rsidSect="00AF4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7F5" w:rsidRDefault="007837F5" w:rsidP="00382344">
      <w:pPr>
        <w:spacing w:after="0" w:line="240" w:lineRule="auto"/>
      </w:pPr>
      <w:r>
        <w:separator/>
      </w:r>
    </w:p>
  </w:endnote>
  <w:endnote w:type="continuationSeparator" w:id="0">
    <w:p w:rsidR="007837F5" w:rsidRDefault="007837F5" w:rsidP="0038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EDC" w:rsidRDefault="006214B5" w:rsidP="00382344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26EDC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126EDC">
      <w:rPr>
        <w:rStyle w:val="af6"/>
        <w:noProof/>
      </w:rPr>
      <w:t>10</w:t>
    </w:r>
    <w:r>
      <w:rPr>
        <w:rStyle w:val="af6"/>
      </w:rPr>
      <w:fldChar w:fldCharType="end"/>
    </w:r>
  </w:p>
  <w:p w:rsidR="00126EDC" w:rsidRDefault="00126EDC" w:rsidP="00382344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EDC" w:rsidRDefault="006214B5" w:rsidP="00382344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26EDC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594E29">
      <w:rPr>
        <w:rStyle w:val="af6"/>
        <w:noProof/>
      </w:rPr>
      <w:t>6</w:t>
    </w:r>
    <w:r>
      <w:rPr>
        <w:rStyle w:val="af6"/>
      </w:rPr>
      <w:fldChar w:fldCharType="end"/>
    </w:r>
  </w:p>
  <w:p w:rsidR="00126EDC" w:rsidRDefault="00126EDC" w:rsidP="00382344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7F5" w:rsidRDefault="007837F5" w:rsidP="00382344">
      <w:pPr>
        <w:spacing w:after="0" w:line="240" w:lineRule="auto"/>
      </w:pPr>
      <w:r>
        <w:separator/>
      </w:r>
    </w:p>
  </w:footnote>
  <w:footnote w:type="continuationSeparator" w:id="0">
    <w:p w:rsidR="007837F5" w:rsidRDefault="007837F5" w:rsidP="0038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E1DB9"/>
    <w:multiLevelType w:val="hybridMultilevel"/>
    <w:tmpl w:val="D68C6D72"/>
    <w:lvl w:ilvl="0" w:tplc="40766270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8547D"/>
    <w:multiLevelType w:val="hybridMultilevel"/>
    <w:tmpl w:val="1460006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23A10EC"/>
    <w:multiLevelType w:val="hybridMultilevel"/>
    <w:tmpl w:val="A22C0702"/>
    <w:lvl w:ilvl="0" w:tplc="144E5FC8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4708B"/>
    <w:multiLevelType w:val="hybridMultilevel"/>
    <w:tmpl w:val="5D2CD89E"/>
    <w:lvl w:ilvl="0" w:tplc="C8A2986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4D7DE8"/>
    <w:multiLevelType w:val="hybridMultilevel"/>
    <w:tmpl w:val="F0300CF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5E14502"/>
    <w:multiLevelType w:val="hybridMultilevel"/>
    <w:tmpl w:val="328C8DB6"/>
    <w:lvl w:ilvl="0" w:tplc="3A065602">
      <w:start w:val="21"/>
      <w:numFmt w:val="decimal"/>
      <w:lvlText w:val="%1."/>
      <w:lvlJc w:val="left"/>
      <w:pPr>
        <w:ind w:left="1004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C152BE"/>
    <w:multiLevelType w:val="hybridMultilevel"/>
    <w:tmpl w:val="06D67B4C"/>
    <w:lvl w:ilvl="0" w:tplc="F152612A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>
    <w:nsid w:val="075A4128"/>
    <w:multiLevelType w:val="hybridMultilevel"/>
    <w:tmpl w:val="953228CA"/>
    <w:lvl w:ilvl="0" w:tplc="5036923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9E58AB"/>
    <w:multiLevelType w:val="hybridMultilevel"/>
    <w:tmpl w:val="D24C371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B1E2623"/>
    <w:multiLevelType w:val="hybridMultilevel"/>
    <w:tmpl w:val="DF96F8C4"/>
    <w:lvl w:ilvl="0" w:tplc="F4A4B94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642422"/>
    <w:multiLevelType w:val="hybridMultilevel"/>
    <w:tmpl w:val="CC4282DC"/>
    <w:lvl w:ilvl="0" w:tplc="B2CCE8B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7E698D"/>
    <w:multiLevelType w:val="hybridMultilevel"/>
    <w:tmpl w:val="5032E46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0D2D3681"/>
    <w:multiLevelType w:val="hybridMultilevel"/>
    <w:tmpl w:val="548AB20E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0E7A08F8"/>
    <w:multiLevelType w:val="hybridMultilevel"/>
    <w:tmpl w:val="9086FA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891EF6"/>
    <w:multiLevelType w:val="hybridMultilevel"/>
    <w:tmpl w:val="FBAED7D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5542A3"/>
    <w:multiLevelType w:val="hybridMultilevel"/>
    <w:tmpl w:val="077A47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9E40A3"/>
    <w:multiLevelType w:val="hybridMultilevel"/>
    <w:tmpl w:val="07F820D6"/>
    <w:lvl w:ilvl="0" w:tplc="1602B22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0C6207F"/>
    <w:multiLevelType w:val="hybridMultilevel"/>
    <w:tmpl w:val="E3A25CB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12BC7809"/>
    <w:multiLevelType w:val="hybridMultilevel"/>
    <w:tmpl w:val="8D8A71A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13167556"/>
    <w:multiLevelType w:val="hybridMultilevel"/>
    <w:tmpl w:val="348E9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7170912"/>
    <w:multiLevelType w:val="hybridMultilevel"/>
    <w:tmpl w:val="3812906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77357B6"/>
    <w:multiLevelType w:val="hybridMultilevel"/>
    <w:tmpl w:val="366E9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B2351F"/>
    <w:multiLevelType w:val="hybridMultilevel"/>
    <w:tmpl w:val="63A666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A6D6E7B"/>
    <w:multiLevelType w:val="hybridMultilevel"/>
    <w:tmpl w:val="702EFDA2"/>
    <w:lvl w:ilvl="0" w:tplc="E146B9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CB90A13"/>
    <w:multiLevelType w:val="hybridMultilevel"/>
    <w:tmpl w:val="373EA652"/>
    <w:lvl w:ilvl="0" w:tplc="E376C1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481425"/>
    <w:multiLevelType w:val="hybridMultilevel"/>
    <w:tmpl w:val="0EFEA89E"/>
    <w:lvl w:ilvl="0" w:tplc="360E0D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241F7135"/>
    <w:multiLevelType w:val="hybridMultilevel"/>
    <w:tmpl w:val="8856F42E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2429016C"/>
    <w:multiLevelType w:val="hybridMultilevel"/>
    <w:tmpl w:val="75CEDE4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5FD10F2"/>
    <w:multiLevelType w:val="hybridMultilevel"/>
    <w:tmpl w:val="8688B0D0"/>
    <w:lvl w:ilvl="0" w:tplc="329AB41C">
      <w:start w:val="7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8DA797E"/>
    <w:multiLevelType w:val="hybridMultilevel"/>
    <w:tmpl w:val="38BC0D3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298353C3"/>
    <w:multiLevelType w:val="hybridMultilevel"/>
    <w:tmpl w:val="3C54C144"/>
    <w:lvl w:ilvl="0" w:tplc="4C56D7E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9FD0075"/>
    <w:multiLevelType w:val="hybridMultilevel"/>
    <w:tmpl w:val="62642BB6"/>
    <w:lvl w:ilvl="0" w:tplc="04190017">
      <w:start w:val="1"/>
      <w:numFmt w:val="lowerLetter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>
    <w:nsid w:val="2A2059BA"/>
    <w:multiLevelType w:val="hybridMultilevel"/>
    <w:tmpl w:val="14EABC66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2A302AC2"/>
    <w:multiLevelType w:val="hybridMultilevel"/>
    <w:tmpl w:val="429A68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ACA37BD"/>
    <w:multiLevelType w:val="hybridMultilevel"/>
    <w:tmpl w:val="3E967FC0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2D210A93"/>
    <w:multiLevelType w:val="hybridMultilevel"/>
    <w:tmpl w:val="B128C2B2"/>
    <w:lvl w:ilvl="0" w:tplc="177675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35108C"/>
    <w:multiLevelType w:val="hybridMultilevel"/>
    <w:tmpl w:val="197E4786"/>
    <w:lvl w:ilvl="0" w:tplc="BA1693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4976A8"/>
    <w:multiLevelType w:val="hybridMultilevel"/>
    <w:tmpl w:val="9ECA4D16"/>
    <w:lvl w:ilvl="0" w:tplc="79F2A0E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D5B25F3"/>
    <w:multiLevelType w:val="hybridMultilevel"/>
    <w:tmpl w:val="C4AA3F08"/>
    <w:lvl w:ilvl="0" w:tplc="BA54C3DC">
      <w:start w:val="27"/>
      <w:numFmt w:val="decimal"/>
      <w:lvlText w:val="%1."/>
      <w:lvlJc w:val="left"/>
      <w:pPr>
        <w:ind w:left="1004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EC4478B"/>
    <w:multiLevelType w:val="hybridMultilevel"/>
    <w:tmpl w:val="D4881E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176324C"/>
    <w:multiLevelType w:val="hybridMultilevel"/>
    <w:tmpl w:val="A92EEA1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2657F2C"/>
    <w:multiLevelType w:val="hybridMultilevel"/>
    <w:tmpl w:val="209C814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35E54E31"/>
    <w:multiLevelType w:val="hybridMultilevel"/>
    <w:tmpl w:val="24BEDF6C"/>
    <w:lvl w:ilvl="0" w:tplc="CEFC17D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65E0335"/>
    <w:multiLevelType w:val="hybridMultilevel"/>
    <w:tmpl w:val="779E69F6"/>
    <w:lvl w:ilvl="0" w:tplc="1ADE0E2E">
      <w:start w:val="10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70C0199"/>
    <w:multiLevelType w:val="hybridMultilevel"/>
    <w:tmpl w:val="DAE2A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78E7FA0"/>
    <w:multiLevelType w:val="hybridMultilevel"/>
    <w:tmpl w:val="BD70072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37F7354E"/>
    <w:multiLevelType w:val="hybridMultilevel"/>
    <w:tmpl w:val="43C4152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394415F4"/>
    <w:multiLevelType w:val="hybridMultilevel"/>
    <w:tmpl w:val="6F9E82D0"/>
    <w:lvl w:ilvl="0" w:tplc="06E24C88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E366D58"/>
    <w:multiLevelType w:val="hybridMultilevel"/>
    <w:tmpl w:val="2C2CE22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3E6861CD"/>
    <w:multiLevelType w:val="hybridMultilevel"/>
    <w:tmpl w:val="649652D8"/>
    <w:lvl w:ilvl="0" w:tplc="9C32AE4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F875888"/>
    <w:multiLevelType w:val="hybridMultilevel"/>
    <w:tmpl w:val="50AEB6C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40D97819"/>
    <w:multiLevelType w:val="hybridMultilevel"/>
    <w:tmpl w:val="2D00CB10"/>
    <w:lvl w:ilvl="0" w:tplc="1632C9B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0E55594"/>
    <w:multiLevelType w:val="hybridMultilevel"/>
    <w:tmpl w:val="8D00A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24A4586"/>
    <w:multiLevelType w:val="hybridMultilevel"/>
    <w:tmpl w:val="E80225CA"/>
    <w:lvl w:ilvl="0" w:tplc="DEA27B6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3432E40"/>
    <w:multiLevelType w:val="hybridMultilevel"/>
    <w:tmpl w:val="DF9E6EF4"/>
    <w:lvl w:ilvl="0" w:tplc="AA76E3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6A0600"/>
    <w:multiLevelType w:val="hybridMultilevel"/>
    <w:tmpl w:val="9A84466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43CF2213"/>
    <w:multiLevelType w:val="hybridMultilevel"/>
    <w:tmpl w:val="DEEEFB0A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4D86356"/>
    <w:multiLevelType w:val="hybridMultilevel"/>
    <w:tmpl w:val="32704C00"/>
    <w:lvl w:ilvl="0" w:tplc="103E77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7820FCE"/>
    <w:multiLevelType w:val="hybridMultilevel"/>
    <w:tmpl w:val="269EC8D0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479A2EA4"/>
    <w:multiLevelType w:val="hybridMultilevel"/>
    <w:tmpl w:val="0712BC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7DF0C32"/>
    <w:multiLevelType w:val="hybridMultilevel"/>
    <w:tmpl w:val="F5242C6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483965C6"/>
    <w:multiLevelType w:val="hybridMultilevel"/>
    <w:tmpl w:val="9492097E"/>
    <w:lvl w:ilvl="0" w:tplc="DE423DA0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96D1197"/>
    <w:multiLevelType w:val="hybridMultilevel"/>
    <w:tmpl w:val="FD38F3F8"/>
    <w:lvl w:ilvl="0" w:tplc="04190017">
      <w:start w:val="1"/>
      <w:numFmt w:val="lowerLetter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3">
    <w:nsid w:val="4A4170F0"/>
    <w:multiLevelType w:val="hybridMultilevel"/>
    <w:tmpl w:val="0E02CBD8"/>
    <w:lvl w:ilvl="0" w:tplc="04190017">
      <w:start w:val="1"/>
      <w:numFmt w:val="lowerLetter"/>
      <w:lvlText w:val="%1)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64">
    <w:nsid w:val="4DC07221"/>
    <w:multiLevelType w:val="hybridMultilevel"/>
    <w:tmpl w:val="B1020B0E"/>
    <w:lvl w:ilvl="0" w:tplc="FFB0BA4E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2E2AD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4E8D46AD"/>
    <w:multiLevelType w:val="hybridMultilevel"/>
    <w:tmpl w:val="4E5A6272"/>
    <w:lvl w:ilvl="0" w:tplc="443C30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1F85F90"/>
    <w:multiLevelType w:val="hybridMultilevel"/>
    <w:tmpl w:val="8236B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2F123E2"/>
    <w:multiLevelType w:val="hybridMultilevel"/>
    <w:tmpl w:val="F594F3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534B26D4"/>
    <w:multiLevelType w:val="hybridMultilevel"/>
    <w:tmpl w:val="95C08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37B4ECB"/>
    <w:multiLevelType w:val="hybridMultilevel"/>
    <w:tmpl w:val="F330FDC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552E14F3"/>
    <w:multiLevelType w:val="hybridMultilevel"/>
    <w:tmpl w:val="DC0EC472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>
    <w:nsid w:val="55EF0A80"/>
    <w:multiLevelType w:val="hybridMultilevel"/>
    <w:tmpl w:val="180285AC"/>
    <w:lvl w:ilvl="0" w:tplc="D764CB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73A09A2"/>
    <w:multiLevelType w:val="hybridMultilevel"/>
    <w:tmpl w:val="C39CEEC8"/>
    <w:lvl w:ilvl="0" w:tplc="D3BEBD68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573B39CD"/>
    <w:multiLevelType w:val="hybridMultilevel"/>
    <w:tmpl w:val="F590356C"/>
    <w:lvl w:ilvl="0" w:tplc="71ECFF2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92228D6"/>
    <w:multiLevelType w:val="hybridMultilevel"/>
    <w:tmpl w:val="2A763ADC"/>
    <w:lvl w:ilvl="0" w:tplc="9B34B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B5A65A3"/>
    <w:multiLevelType w:val="hybridMultilevel"/>
    <w:tmpl w:val="F1B44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B727839"/>
    <w:multiLevelType w:val="hybridMultilevel"/>
    <w:tmpl w:val="E620DCA4"/>
    <w:lvl w:ilvl="0" w:tplc="516AE58C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BDC461C"/>
    <w:multiLevelType w:val="hybridMultilevel"/>
    <w:tmpl w:val="CAFCA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5CEE615E"/>
    <w:multiLevelType w:val="hybridMultilevel"/>
    <w:tmpl w:val="F3D26D24"/>
    <w:lvl w:ilvl="0" w:tplc="A8706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FCA0297"/>
    <w:multiLevelType w:val="hybridMultilevel"/>
    <w:tmpl w:val="09E87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02C462A"/>
    <w:multiLevelType w:val="hybridMultilevel"/>
    <w:tmpl w:val="1EE45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100063D"/>
    <w:multiLevelType w:val="hybridMultilevel"/>
    <w:tmpl w:val="2AD0FACA"/>
    <w:lvl w:ilvl="0" w:tplc="78E0B79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1D209B3"/>
    <w:multiLevelType w:val="hybridMultilevel"/>
    <w:tmpl w:val="E0D4CC48"/>
    <w:lvl w:ilvl="0" w:tplc="35DEE27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5733CD7"/>
    <w:multiLevelType w:val="hybridMultilevel"/>
    <w:tmpl w:val="A5BA5788"/>
    <w:lvl w:ilvl="0" w:tplc="04190017">
      <w:start w:val="1"/>
      <w:numFmt w:val="lowerLetter"/>
      <w:lvlText w:val="%1)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84">
    <w:nsid w:val="65757D0D"/>
    <w:multiLevelType w:val="hybridMultilevel"/>
    <w:tmpl w:val="39B098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8251CC6"/>
    <w:multiLevelType w:val="hybridMultilevel"/>
    <w:tmpl w:val="274C154E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>
    <w:nsid w:val="69A22817"/>
    <w:multiLevelType w:val="hybridMultilevel"/>
    <w:tmpl w:val="62EEADE6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>
    <w:nsid w:val="6A034ABE"/>
    <w:multiLevelType w:val="hybridMultilevel"/>
    <w:tmpl w:val="32428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6B125092"/>
    <w:multiLevelType w:val="hybridMultilevel"/>
    <w:tmpl w:val="91F62834"/>
    <w:lvl w:ilvl="0" w:tplc="F98C2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B672B26"/>
    <w:multiLevelType w:val="hybridMultilevel"/>
    <w:tmpl w:val="FC8ADB94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>
    <w:nsid w:val="6B754846"/>
    <w:multiLevelType w:val="hybridMultilevel"/>
    <w:tmpl w:val="F86A990E"/>
    <w:lvl w:ilvl="0" w:tplc="04190017">
      <w:start w:val="1"/>
      <w:numFmt w:val="lowerLetter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1">
    <w:nsid w:val="6BBC59E4"/>
    <w:multiLevelType w:val="hybridMultilevel"/>
    <w:tmpl w:val="945C34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>
    <w:nsid w:val="6BC82421"/>
    <w:multiLevelType w:val="hybridMultilevel"/>
    <w:tmpl w:val="A53A4A96"/>
    <w:lvl w:ilvl="0" w:tplc="EBA8547E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3">
    <w:nsid w:val="6CA4242D"/>
    <w:multiLevelType w:val="hybridMultilevel"/>
    <w:tmpl w:val="F24291D0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4">
    <w:nsid w:val="6E737E36"/>
    <w:multiLevelType w:val="hybridMultilevel"/>
    <w:tmpl w:val="61206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6F015683"/>
    <w:multiLevelType w:val="hybridMultilevel"/>
    <w:tmpl w:val="50683B8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5517CC7"/>
    <w:multiLevelType w:val="hybridMultilevel"/>
    <w:tmpl w:val="7996081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758C4478"/>
    <w:multiLevelType w:val="hybridMultilevel"/>
    <w:tmpl w:val="C5FCE954"/>
    <w:lvl w:ilvl="0" w:tplc="4E047D7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5BE5C22"/>
    <w:multiLevelType w:val="hybridMultilevel"/>
    <w:tmpl w:val="BE80E050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9">
    <w:nsid w:val="770721FE"/>
    <w:multiLevelType w:val="hybridMultilevel"/>
    <w:tmpl w:val="8A2E66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84C4DF3"/>
    <w:multiLevelType w:val="hybridMultilevel"/>
    <w:tmpl w:val="302C91C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>
    <w:nsid w:val="7A1E21DC"/>
    <w:multiLevelType w:val="hybridMultilevel"/>
    <w:tmpl w:val="75D84CC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>
    <w:nsid w:val="7BA834DC"/>
    <w:multiLevelType w:val="hybridMultilevel"/>
    <w:tmpl w:val="4C386D60"/>
    <w:lvl w:ilvl="0" w:tplc="730C0466">
      <w:start w:val="1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D056C7A"/>
    <w:multiLevelType w:val="hybridMultilevel"/>
    <w:tmpl w:val="98821AEC"/>
    <w:lvl w:ilvl="0" w:tplc="DC24F60E">
      <w:start w:val="1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D503249"/>
    <w:multiLevelType w:val="hybridMultilevel"/>
    <w:tmpl w:val="9BF6DA2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>
    <w:nsid w:val="7D66060E"/>
    <w:multiLevelType w:val="hybridMultilevel"/>
    <w:tmpl w:val="EDB8735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7"/>
  </w:num>
  <w:num w:numId="2">
    <w:abstractNumId w:val="80"/>
  </w:num>
  <w:num w:numId="3">
    <w:abstractNumId w:val="44"/>
  </w:num>
  <w:num w:numId="4">
    <w:abstractNumId w:val="20"/>
  </w:num>
  <w:num w:numId="5">
    <w:abstractNumId w:val="56"/>
  </w:num>
  <w:num w:numId="6">
    <w:abstractNumId w:val="45"/>
  </w:num>
  <w:num w:numId="7">
    <w:abstractNumId w:val="4"/>
  </w:num>
  <w:num w:numId="8">
    <w:abstractNumId w:val="104"/>
  </w:num>
  <w:num w:numId="9">
    <w:abstractNumId w:val="69"/>
  </w:num>
  <w:num w:numId="10">
    <w:abstractNumId w:val="46"/>
  </w:num>
  <w:num w:numId="11">
    <w:abstractNumId w:val="58"/>
  </w:num>
  <w:num w:numId="12">
    <w:abstractNumId w:val="96"/>
  </w:num>
  <w:num w:numId="13">
    <w:abstractNumId w:val="105"/>
  </w:num>
  <w:num w:numId="14">
    <w:abstractNumId w:val="41"/>
  </w:num>
  <w:num w:numId="15">
    <w:abstractNumId w:val="66"/>
  </w:num>
  <w:num w:numId="16">
    <w:abstractNumId w:val="55"/>
  </w:num>
  <w:num w:numId="17">
    <w:abstractNumId w:val="40"/>
  </w:num>
  <w:num w:numId="18">
    <w:abstractNumId w:val="62"/>
  </w:num>
  <w:num w:numId="19">
    <w:abstractNumId w:val="90"/>
  </w:num>
  <w:num w:numId="20">
    <w:abstractNumId w:val="29"/>
  </w:num>
  <w:num w:numId="21">
    <w:abstractNumId w:val="101"/>
  </w:num>
  <w:num w:numId="22">
    <w:abstractNumId w:val="16"/>
  </w:num>
  <w:num w:numId="23">
    <w:abstractNumId w:val="54"/>
  </w:num>
  <w:num w:numId="24">
    <w:abstractNumId w:val="21"/>
  </w:num>
  <w:num w:numId="25">
    <w:abstractNumId w:val="75"/>
  </w:num>
  <w:num w:numId="26">
    <w:abstractNumId w:val="74"/>
  </w:num>
  <w:num w:numId="27">
    <w:abstractNumId w:val="78"/>
  </w:num>
  <w:num w:numId="28">
    <w:abstractNumId w:val="11"/>
  </w:num>
  <w:num w:numId="29">
    <w:abstractNumId w:val="72"/>
  </w:num>
  <w:num w:numId="30">
    <w:abstractNumId w:val="50"/>
  </w:num>
  <w:num w:numId="31">
    <w:abstractNumId w:val="9"/>
  </w:num>
  <w:num w:numId="32">
    <w:abstractNumId w:val="49"/>
  </w:num>
  <w:num w:numId="33">
    <w:abstractNumId w:val="73"/>
  </w:num>
  <w:num w:numId="34">
    <w:abstractNumId w:val="17"/>
  </w:num>
  <w:num w:numId="35">
    <w:abstractNumId w:val="84"/>
  </w:num>
  <w:num w:numId="36">
    <w:abstractNumId w:val="18"/>
  </w:num>
  <w:num w:numId="37">
    <w:abstractNumId w:val="95"/>
  </w:num>
  <w:num w:numId="38">
    <w:abstractNumId w:val="19"/>
  </w:num>
  <w:num w:numId="39">
    <w:abstractNumId w:val="88"/>
  </w:num>
  <w:num w:numId="40">
    <w:abstractNumId w:val="39"/>
  </w:num>
  <w:num w:numId="41">
    <w:abstractNumId w:val="42"/>
  </w:num>
  <w:num w:numId="42">
    <w:abstractNumId w:val="8"/>
  </w:num>
  <w:num w:numId="43">
    <w:abstractNumId w:val="89"/>
  </w:num>
  <w:num w:numId="44">
    <w:abstractNumId w:val="59"/>
  </w:num>
  <w:num w:numId="45">
    <w:abstractNumId w:val="57"/>
  </w:num>
  <w:num w:numId="46">
    <w:abstractNumId w:val="93"/>
  </w:num>
  <w:num w:numId="47">
    <w:abstractNumId w:val="28"/>
  </w:num>
  <w:num w:numId="48">
    <w:abstractNumId w:val="99"/>
  </w:num>
  <w:num w:numId="49">
    <w:abstractNumId w:val="81"/>
  </w:num>
  <w:num w:numId="50">
    <w:abstractNumId w:val="2"/>
  </w:num>
  <w:num w:numId="51">
    <w:abstractNumId w:val="76"/>
  </w:num>
  <w:num w:numId="52">
    <w:abstractNumId w:val="15"/>
  </w:num>
  <w:num w:numId="53">
    <w:abstractNumId w:val="64"/>
  </w:num>
  <w:num w:numId="54">
    <w:abstractNumId w:val="33"/>
  </w:num>
  <w:num w:numId="55">
    <w:abstractNumId w:val="47"/>
  </w:num>
  <w:num w:numId="56">
    <w:abstractNumId w:val="70"/>
  </w:num>
  <w:num w:numId="57">
    <w:abstractNumId w:val="3"/>
  </w:num>
  <w:num w:numId="58">
    <w:abstractNumId w:val="98"/>
  </w:num>
  <w:num w:numId="59">
    <w:abstractNumId w:val="1"/>
  </w:num>
  <w:num w:numId="60">
    <w:abstractNumId w:val="86"/>
  </w:num>
  <w:num w:numId="61">
    <w:abstractNumId w:val="12"/>
  </w:num>
  <w:num w:numId="62">
    <w:abstractNumId w:val="100"/>
  </w:num>
  <w:num w:numId="63">
    <w:abstractNumId w:val="85"/>
  </w:num>
  <w:num w:numId="64">
    <w:abstractNumId w:val="5"/>
  </w:num>
  <w:num w:numId="65">
    <w:abstractNumId w:val="53"/>
  </w:num>
  <w:num w:numId="66">
    <w:abstractNumId w:val="82"/>
  </w:num>
  <w:num w:numId="67">
    <w:abstractNumId w:val="38"/>
  </w:num>
  <w:num w:numId="68">
    <w:abstractNumId w:val="6"/>
  </w:num>
  <w:num w:numId="69">
    <w:abstractNumId w:val="60"/>
  </w:num>
  <w:num w:numId="70">
    <w:abstractNumId w:val="10"/>
  </w:num>
  <w:num w:numId="71">
    <w:abstractNumId w:val="22"/>
  </w:num>
  <w:num w:numId="72">
    <w:abstractNumId w:val="83"/>
  </w:num>
  <w:num w:numId="73">
    <w:abstractNumId w:val="34"/>
  </w:num>
  <w:num w:numId="74">
    <w:abstractNumId w:val="0"/>
  </w:num>
  <w:num w:numId="75">
    <w:abstractNumId w:val="30"/>
  </w:num>
  <w:num w:numId="76">
    <w:abstractNumId w:val="43"/>
  </w:num>
  <w:num w:numId="77">
    <w:abstractNumId w:val="103"/>
  </w:num>
  <w:num w:numId="78">
    <w:abstractNumId w:val="35"/>
  </w:num>
  <w:num w:numId="79">
    <w:abstractNumId w:val="13"/>
  </w:num>
  <w:num w:numId="80">
    <w:abstractNumId w:val="63"/>
  </w:num>
  <w:num w:numId="81">
    <w:abstractNumId w:val="51"/>
  </w:num>
  <w:num w:numId="82">
    <w:abstractNumId w:val="48"/>
  </w:num>
  <w:num w:numId="83">
    <w:abstractNumId w:val="97"/>
  </w:num>
  <w:num w:numId="84">
    <w:abstractNumId w:val="102"/>
  </w:num>
  <w:num w:numId="85">
    <w:abstractNumId w:val="92"/>
  </w:num>
  <w:num w:numId="86">
    <w:abstractNumId w:val="26"/>
  </w:num>
  <w:num w:numId="87">
    <w:abstractNumId w:val="37"/>
  </w:num>
  <w:num w:numId="88">
    <w:abstractNumId w:val="32"/>
  </w:num>
  <w:num w:numId="89">
    <w:abstractNumId w:val="7"/>
  </w:num>
  <w:num w:numId="90">
    <w:abstractNumId w:val="31"/>
  </w:num>
  <w:num w:numId="91">
    <w:abstractNumId w:val="61"/>
  </w:num>
  <w:num w:numId="92">
    <w:abstractNumId w:val="79"/>
  </w:num>
  <w:num w:numId="93">
    <w:abstractNumId w:val="52"/>
  </w:num>
  <w:num w:numId="94">
    <w:abstractNumId w:val="25"/>
  </w:num>
  <w:num w:numId="95">
    <w:abstractNumId w:val="36"/>
  </w:num>
  <w:num w:numId="96">
    <w:abstractNumId w:val="14"/>
  </w:num>
  <w:num w:numId="97">
    <w:abstractNumId w:val="91"/>
  </w:num>
  <w:num w:numId="98">
    <w:abstractNumId w:val="23"/>
  </w:num>
  <w:num w:numId="99">
    <w:abstractNumId w:val="65"/>
  </w:num>
  <w:num w:numId="100">
    <w:abstractNumId w:val="24"/>
  </w:num>
  <w:num w:numId="101">
    <w:abstractNumId w:val="27"/>
  </w:num>
  <w:num w:numId="102">
    <w:abstractNumId w:val="71"/>
  </w:num>
  <w:num w:numId="103">
    <w:abstractNumId w:val="68"/>
  </w:num>
  <w:num w:numId="104">
    <w:abstractNumId w:val="94"/>
  </w:num>
  <w:num w:numId="105">
    <w:abstractNumId w:val="77"/>
  </w:num>
  <w:num w:numId="106">
    <w:abstractNumId w:val="87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CDF"/>
    <w:rsid w:val="000B56EB"/>
    <w:rsid w:val="000D0570"/>
    <w:rsid w:val="00126EDC"/>
    <w:rsid w:val="001F0B8B"/>
    <w:rsid w:val="002F11DD"/>
    <w:rsid w:val="00342FFA"/>
    <w:rsid w:val="00373414"/>
    <w:rsid w:val="00382344"/>
    <w:rsid w:val="003F58FD"/>
    <w:rsid w:val="00485506"/>
    <w:rsid w:val="004B5B57"/>
    <w:rsid w:val="00527CDF"/>
    <w:rsid w:val="00550CCB"/>
    <w:rsid w:val="0057793A"/>
    <w:rsid w:val="005854A2"/>
    <w:rsid w:val="00594E29"/>
    <w:rsid w:val="006214B5"/>
    <w:rsid w:val="006433B5"/>
    <w:rsid w:val="006A7B55"/>
    <w:rsid w:val="00707426"/>
    <w:rsid w:val="00737AAB"/>
    <w:rsid w:val="007837F5"/>
    <w:rsid w:val="0079016C"/>
    <w:rsid w:val="007A7124"/>
    <w:rsid w:val="007E2183"/>
    <w:rsid w:val="00960E19"/>
    <w:rsid w:val="00970F21"/>
    <w:rsid w:val="009A6A50"/>
    <w:rsid w:val="00A23F9A"/>
    <w:rsid w:val="00AF4EAE"/>
    <w:rsid w:val="00C3318E"/>
    <w:rsid w:val="00D430B6"/>
    <w:rsid w:val="00D979A5"/>
    <w:rsid w:val="00E0539A"/>
    <w:rsid w:val="00E13F2B"/>
    <w:rsid w:val="00FC69F3"/>
    <w:rsid w:val="00FE4794"/>
    <w:rsid w:val="00FF0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Прямая со стрелкой 5"/>
        <o:r id="V:Rule2" type="connector" idref="#Прямая со стрелкой 3"/>
        <o:r id="V:Rule3" type="connector" idref="#Прямая со стрелкой 4"/>
      </o:rules>
    </o:shapelayout>
  </w:shapeDefaults>
  <w:decimalSymbol w:val=","/>
  <w:listSeparator w:val=";"/>
  <w15:docId w15:val="{539CC56B-CAB1-4BAA-B6A1-A6BD6AAC3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EAE"/>
  </w:style>
  <w:style w:type="paragraph" w:styleId="1">
    <w:name w:val="heading 1"/>
    <w:basedOn w:val="a"/>
    <w:next w:val="a"/>
    <w:link w:val="10"/>
    <w:qFormat/>
    <w:rsid w:val="0038234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8234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82344"/>
    <w:pPr>
      <w:keepNext/>
      <w:widowControl w:val="0"/>
      <w:spacing w:before="240" w:after="60" w:line="240" w:lineRule="auto"/>
      <w:ind w:firstLine="400"/>
      <w:jc w:val="both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semiHidden/>
    <w:unhideWhenUsed/>
    <w:rsid w:val="00960E19"/>
    <w:rPr>
      <w:sz w:val="16"/>
      <w:szCs w:val="16"/>
    </w:rPr>
  </w:style>
  <w:style w:type="paragraph" w:styleId="a4">
    <w:name w:val="annotation text"/>
    <w:basedOn w:val="a"/>
    <w:link w:val="a5"/>
    <w:semiHidden/>
    <w:unhideWhenUsed/>
    <w:rsid w:val="00960E1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60E19"/>
    <w:rPr>
      <w:sz w:val="20"/>
      <w:szCs w:val="20"/>
    </w:rPr>
  </w:style>
  <w:style w:type="paragraph" w:styleId="a6">
    <w:name w:val="annotation subject"/>
    <w:basedOn w:val="a4"/>
    <w:next w:val="a4"/>
    <w:link w:val="a7"/>
    <w:semiHidden/>
    <w:unhideWhenUsed/>
    <w:rsid w:val="00960E1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60E19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60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0E19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960E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60E1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823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8234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82344"/>
    <w:rPr>
      <w:rFonts w:ascii="Arial" w:eastAsia="Times New Roman" w:hAnsi="Arial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82344"/>
  </w:style>
  <w:style w:type="paragraph" w:styleId="ac">
    <w:name w:val="Normal (Web)"/>
    <w:basedOn w:val="a"/>
    <w:uiPriority w:val="99"/>
    <w:rsid w:val="00382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38234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3823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3823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382344"/>
    <w:rPr>
      <w:b/>
      <w:bCs/>
    </w:rPr>
  </w:style>
  <w:style w:type="paragraph" w:styleId="ae">
    <w:name w:val="footnote text"/>
    <w:basedOn w:val="a"/>
    <w:link w:val="af"/>
    <w:uiPriority w:val="99"/>
    <w:semiHidden/>
    <w:rsid w:val="003823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3823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rsid w:val="00382344"/>
    <w:rPr>
      <w:vertAlign w:val="superscript"/>
    </w:rPr>
  </w:style>
  <w:style w:type="paragraph" w:styleId="24">
    <w:name w:val="Body Text 2"/>
    <w:basedOn w:val="a"/>
    <w:link w:val="25"/>
    <w:rsid w:val="0038234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38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3823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38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382344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3823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3823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3823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382344"/>
  </w:style>
  <w:style w:type="paragraph" w:customStyle="1" w:styleId="26">
    <w:name w:val="Знак2"/>
    <w:basedOn w:val="a"/>
    <w:rsid w:val="00382344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"/>
    <w:link w:val="af8"/>
    <w:uiPriority w:val="99"/>
    <w:rsid w:val="003823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38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OC Heading"/>
    <w:basedOn w:val="1"/>
    <w:next w:val="a"/>
    <w:uiPriority w:val="39"/>
    <w:qFormat/>
    <w:rsid w:val="00382344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110">
    <w:name w:val="Оглавление 11"/>
    <w:basedOn w:val="a"/>
    <w:next w:val="a"/>
    <w:autoRedefine/>
    <w:uiPriority w:val="39"/>
    <w:rsid w:val="00382344"/>
    <w:pPr>
      <w:shd w:val="clear" w:color="auto" w:fill="FFFFFF"/>
      <w:tabs>
        <w:tab w:val="right" w:leader="dot" w:pos="9345"/>
      </w:tabs>
      <w:spacing w:after="0" w:line="36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styleId="afa">
    <w:name w:val="Hyperlink"/>
    <w:uiPriority w:val="99"/>
    <w:unhideWhenUsed/>
    <w:rsid w:val="00382344"/>
    <w:rPr>
      <w:color w:val="0000FF"/>
      <w:u w:val="single"/>
    </w:rPr>
  </w:style>
  <w:style w:type="paragraph" w:customStyle="1" w:styleId="13">
    <w:name w:val="1"/>
    <w:basedOn w:val="a"/>
    <w:rsid w:val="00382344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ubmenu-table">
    <w:name w:val="submenu-table"/>
    <w:rsid w:val="00382344"/>
  </w:style>
  <w:style w:type="paragraph" w:styleId="afb">
    <w:name w:val="No Spacing"/>
    <w:uiPriority w:val="1"/>
    <w:qFormat/>
    <w:rsid w:val="00382344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Indent 3"/>
    <w:basedOn w:val="a"/>
    <w:link w:val="32"/>
    <w:rsid w:val="0038234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82344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myTable">
    <w:name w:val="myTable"/>
    <w:uiPriority w:val="99"/>
    <w:rsid w:val="00382344"/>
    <w:pPr>
      <w:spacing w:after="200" w:line="276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20" w:type="dxa"/>
        <w:left w:w="100" w:type="dxa"/>
        <w:bottom w:w="0" w:type="dxa"/>
        <w:right w:w="100" w:type="dxa"/>
      </w:tblCellMar>
    </w:tblPr>
  </w:style>
  <w:style w:type="character" w:customStyle="1" w:styleId="apple-converted-space">
    <w:name w:val="apple-converted-space"/>
    <w:rsid w:val="003823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kpi.kharkov.ua/sp/testovye-zadaniya-tema-7-kultura-kak-sotsialnyj-fenome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eb.kpi.kharkov.ua/sp/testovye-zadaniya-tema-7-kultura-kak-sotsialnyj-fenome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E4A0A-1F23-48A6-A262-68654E59D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5396</Words>
  <Characters>30762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2017-11-07T12:34:00Z</dcterms:created>
  <dcterms:modified xsi:type="dcterms:W3CDTF">2019-11-23T08:26:00Z</dcterms:modified>
</cp:coreProperties>
</file>